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90" w:rsidRPr="00344CD4" w:rsidRDefault="00D94F90" w:rsidP="00D94F90">
      <w:pPr>
        <w:pStyle w:val="Hlavika"/>
        <w:tabs>
          <w:tab w:val="clear" w:pos="4536"/>
          <w:tab w:val="clear" w:pos="9072"/>
        </w:tabs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-330835</wp:posOffset>
            </wp:positionV>
            <wp:extent cx="875030" cy="875030"/>
            <wp:effectExtent l="0" t="0" r="1270" b="1270"/>
            <wp:wrapNone/>
            <wp:docPr id="37" name="Obrázok 2" descr="SP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SP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CD4">
        <w:rPr>
          <w:rFonts w:ascii="Arial" w:hAnsi="Arial" w:cs="Arial"/>
          <w:b/>
          <w:sz w:val="24"/>
          <w:szCs w:val="24"/>
        </w:rPr>
        <w:t>STREDNÁ  PRIEMYSELNÁ  ŠKOLA  ELEKTROTECHNICKÁ</w:t>
      </w:r>
    </w:p>
    <w:p w:rsidR="00D94F90" w:rsidRPr="00344CD4" w:rsidRDefault="00D94F90" w:rsidP="00D94F90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344CD4">
        <w:rPr>
          <w:rFonts w:ascii="Arial" w:hAnsi="Arial" w:cs="Arial"/>
          <w:b/>
        </w:rPr>
        <w:t>Plzenská 1, 080 47 Prešov</w:t>
      </w:r>
    </w:p>
    <w:p w:rsidR="00D94F90" w:rsidRPr="00711FB3" w:rsidRDefault="00D94F90" w:rsidP="00D94F90">
      <w:pPr>
        <w:pStyle w:val="Hlavika"/>
        <w:tabs>
          <w:tab w:val="left" w:pos="1418"/>
          <w:tab w:val="left" w:pos="5387"/>
          <w:tab w:val="left" w:pos="7655"/>
        </w:tabs>
        <w:jc w:val="center"/>
        <w:rPr>
          <w:rFonts w:ascii="Tahoma" w:hAnsi="Tahoma"/>
          <w:b/>
        </w:rPr>
      </w:pPr>
    </w:p>
    <w:p w:rsidR="00D94F90" w:rsidRDefault="00D94F90" w:rsidP="00D94F90">
      <w:pPr>
        <w:pStyle w:val="Hlavika"/>
        <w:pBdr>
          <w:bottom w:val="single" w:sz="4" w:space="0" w:color="auto"/>
        </w:pBdr>
        <w:tabs>
          <w:tab w:val="left" w:pos="1418"/>
          <w:tab w:val="left" w:pos="5387"/>
          <w:tab w:val="left" w:pos="7655"/>
        </w:tabs>
        <w:rPr>
          <w:rFonts w:ascii="Tahoma" w:hAnsi="Tahoma"/>
          <w:b/>
          <w:sz w:val="12"/>
        </w:rPr>
      </w:pPr>
      <w:r w:rsidRPr="00B077D8">
        <w:rPr>
          <w:rFonts w:ascii="Tahoma" w:hAnsi="Tahoma"/>
          <w:b/>
          <w:sz w:val="12"/>
        </w:rPr>
        <w:tab/>
        <w:t xml:space="preserve"> </w:t>
      </w:r>
    </w:p>
    <w:p w:rsidR="00D94F90" w:rsidRPr="00B077D8" w:rsidRDefault="00D94F90" w:rsidP="00D94F90">
      <w:pPr>
        <w:pStyle w:val="Hlavika"/>
        <w:pBdr>
          <w:bottom w:val="single" w:sz="4" w:space="0" w:color="auto"/>
        </w:pBdr>
        <w:tabs>
          <w:tab w:val="left" w:pos="1418"/>
          <w:tab w:val="left" w:pos="5387"/>
          <w:tab w:val="left" w:pos="7655"/>
        </w:tabs>
        <w:rPr>
          <w:rFonts w:ascii="Tahoma" w:hAnsi="Tahoma"/>
          <w:b/>
          <w:sz w:val="12"/>
        </w:rPr>
      </w:pPr>
    </w:p>
    <w:p w:rsidR="00D94F90" w:rsidRPr="00B077D8" w:rsidRDefault="00D94F90" w:rsidP="00D94F90">
      <w:pPr>
        <w:pStyle w:val="Hlavika"/>
        <w:tabs>
          <w:tab w:val="left" w:pos="1418"/>
          <w:tab w:val="left" w:pos="5387"/>
          <w:tab w:val="left" w:pos="7655"/>
        </w:tabs>
        <w:rPr>
          <w:rFonts w:ascii="Tahoma" w:hAnsi="Tahoma"/>
          <w:b/>
          <w:sz w:val="12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88900</wp:posOffset>
                </wp:positionV>
                <wp:extent cx="2352675" cy="348615"/>
                <wp:effectExtent l="0" t="0" r="9525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348615"/>
                          <a:chOff x="1105" y="2318"/>
                          <a:chExt cx="3344" cy="460"/>
                        </a:xfrm>
                      </wpg:grpSpPr>
                      <pic:pic xmlns:pic="http://schemas.openxmlformats.org/drawingml/2006/picture">
                        <pic:nvPicPr>
                          <pic:cNvPr id="10" name="Picture 4" descr="Y:\ZÁLOHA DISK D\ČINČÁROVÁ\1 UČITELIA\1 RIADITEĽ\ISO 9001\logá\V_ISO9001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5" y="2318"/>
                            <a:ext cx="81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 descr="V_IQNET-SR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0" y="2318"/>
                            <a:ext cx="81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 descr="logo c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8" y="2318"/>
                            <a:ext cx="535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" descr="ecd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" y="2324"/>
                            <a:ext cx="1106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0B86A" id="Group 9" o:spid="_x0000_s1026" style="position:absolute;margin-left:-1.2pt;margin-top:7pt;width:185.25pt;height:27.45pt;z-index:251660288" coordorigin="1105,2318" coordsize="3344,4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05;top:2318;width:814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krXHEAAAA2wAAAA8AAABkcnMvZG93bnJldi54bWxEj0FLA0EMhe9C/8OQgjc7q4LUbaelFAqK&#10;INqK4C3dSXcWdzLLTuxu/705CN5eyMuX95brMbbmTH1uEju4nRVgiKvkG64dfBx2N3MwWZA9tonJ&#10;wYUyrFeTqyWWPg38Tue91EYhnEt0EES60tpcBYqYZ6kj1t0p9RFFx762vsdB4bG1d0XxYCM2rB8C&#10;drQNVH3vf6JShvQ8vm7w9NZd7oPMvx6PL5/i3PV03CzACI3yb/67fvIaX9NrFxV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4krXHEAAAA2wAAAA8AAAAAAAAAAAAAAAAA&#10;nwIAAGRycy9kb3ducmV2LnhtbFBLBQYAAAAABAAEAPcAAACQAwAAAAA=&#10;">
                  <v:imagedata r:id="rId13" r:href="rId14"/>
                </v:shape>
                <v:shape id="Picture 5" o:spid="_x0000_s1028" type="#_x0000_t75" alt="V_IQNET-SR10" style="position:absolute;left:1960;top:2318;width:814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dqAPDAAAA2wAAAA8AAABkcnMvZG93bnJldi54bWxET01rwkAQvQv9D8sUvIhuUsGW1DVUG0ut&#10;9KDV+5Adk9DsbMiuMf33rlDwNo/3OfO0N7XoqHWVZQXxJAJBnFtdcaHg8LMev4BwHlljbZkU/JGD&#10;dPEwmGOi7YV31O19IUIIuwQVlN43iZQuL8mgm9iGOHAn2xr0AbaF1C1eQrip5VMUzaTBikNDiQ2t&#10;Ssp/92ej4Ggi+b5dZs+jWbbtR5uv6cf3gZUaPvZvryA89f4u/nd/6jA/htsv4QC5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l2oA8MAAADbAAAADwAAAAAAAAAAAAAAAACf&#10;AgAAZHJzL2Rvd25yZXYueG1sUEsFBgAAAAAEAAQA9wAAAI8DAAAAAA==&#10;">
                  <v:imagedata r:id="rId15" o:title="V_IQNET-SR10"/>
                </v:shape>
                <v:shape id="Picture 7" o:spid="_x0000_s1029" type="#_x0000_t75" alt="logo cisco" style="position:absolute;left:2808;top:2318;width:535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379vCAAAA2wAAAA8AAABkcnMvZG93bnJldi54bWxET01rwkAQvQv9D8sUetONHkRi1hAFoYda&#10;MO2h3obsmA1mZ9PsNon99d1Cobd5vM/J8sm2YqDeN44VLBcJCOLK6YZrBe9vx/kGhA/IGlvHpOBO&#10;HvLdwyzDVLuRzzSUoRYxhH2KCkwIXSqlrwxZ9AvXEUfu6nqLIcK+lrrHMYbbVq6SZC0tNhwbDHZ0&#10;MFTdyi+rwH2a+5Jf9xPR8PJdHEt3Gi8fSj09TsUWRKAp/Iv/3M86zl/B7y/xALn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9+/bwgAAANsAAAAPAAAAAAAAAAAAAAAAAJ8C&#10;AABkcnMvZG93bnJldi54bWxQSwUGAAAAAAQABAD3AAAAjgMAAAAA&#10;">
                  <v:imagedata r:id="rId16" o:title="logo cisco"/>
                </v:shape>
                <v:shape id="Picture 8" o:spid="_x0000_s1030" type="#_x0000_t75" alt="ecdl_logo" style="position:absolute;left:3343;top:2324;width:1106;height: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5+SbBAAAA2wAAAA8AAABkcnMvZG93bnJldi54bWxET01rAjEQvQv9D2EK3txsK0rZGqUUBFFE&#10;XHvpbdhMN7GbybKJuv57Iwje5vE+Z7boXSPO1AXrWcFbloMgrry2XCv4OSxHHyBCRNbYeCYFVwqw&#10;mL8MZlhof+E9nctYixTCoUAFJsa2kDJUhhyGzLfEifvzncOYYFdL3eElhbtGvuf5VDq0nBoMtvRt&#10;qPovT07Buj3yZvvbbDf2yLvVcm8nJpRKDV/7r08Qkfr4FD/cK53mj+H+SzpAz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5+SbBAAAA2wAAAA8AAAAAAAAAAAAAAAAAnwIA&#10;AGRycy9kb3ducmV2LnhtbFBLBQYAAAAABAAEAPcAAACNAwAAAAA=&#10;">
                  <v:imagedata r:id="rId17" o:title="ecdl_logo"/>
                </v:shape>
              </v:group>
            </w:pict>
          </mc:Fallback>
        </mc:AlternateContent>
      </w:r>
    </w:p>
    <w:p w:rsidR="00D94F90" w:rsidRPr="00DE035B" w:rsidRDefault="00FC3674" w:rsidP="00D94F9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3175</wp:posOffset>
                </wp:positionV>
                <wp:extent cx="1013460" cy="380365"/>
                <wp:effectExtent l="0" t="0" r="15240" b="1968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380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4F90" w:rsidRDefault="00D94F90" w:rsidP="00D94F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1952 – 2017</w:t>
                            </w:r>
                          </w:p>
                          <w:p w:rsidR="00D94F90" w:rsidRDefault="00D94F90" w:rsidP="00D94F9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65</w:t>
                            </w:r>
                            <w:r w:rsidRPr="005959C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 školský 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403.5pt;margin-top:.25pt;width:79.8pt;height:2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" strokeweight="1pt">
                <v:textbox>
                  <w:txbxContent>
                    <w:p w:rsidR="00D94F90" w:rsidRDefault="00D94F90" w:rsidP="00D94F9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1952 – 2017</w:t>
                      </w:r>
                    </w:p>
                    <w:p w:rsidR="00D94F90" w:rsidRDefault="00D94F90" w:rsidP="00D94F9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65</w:t>
                      </w:r>
                      <w:r w:rsidRPr="005959C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 školský rok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4F90" w:rsidRPr="00DE035B" w:rsidRDefault="00D94F90" w:rsidP="00D94F90"/>
    <w:p w:rsidR="00D84287" w:rsidRDefault="00D84287" w:rsidP="00D84287">
      <w:pPr>
        <w:pStyle w:val="Hlavika"/>
        <w:tabs>
          <w:tab w:val="clear" w:pos="4536"/>
          <w:tab w:val="clear" w:pos="9072"/>
          <w:tab w:val="left" w:pos="3915"/>
        </w:tabs>
        <w:jc w:val="both"/>
        <w:rPr>
          <w:rFonts w:ascii="Tahoma" w:hAnsi="Tahoma"/>
          <w:b/>
          <w:sz w:val="24"/>
          <w:szCs w:val="24"/>
        </w:rPr>
      </w:pPr>
    </w:p>
    <w:p w:rsidR="00D84287" w:rsidRPr="00F04CF2" w:rsidRDefault="00D84287" w:rsidP="00D84287">
      <w:pPr>
        <w:pStyle w:val="Hlavika"/>
        <w:tabs>
          <w:tab w:val="clear" w:pos="4536"/>
          <w:tab w:val="clear" w:pos="9072"/>
          <w:tab w:val="left" w:pos="3915"/>
        </w:tabs>
        <w:jc w:val="both"/>
        <w:rPr>
          <w:rFonts w:ascii="Tahoma" w:hAnsi="Tahoma"/>
          <w:b/>
          <w:sz w:val="24"/>
          <w:szCs w:val="24"/>
        </w:rPr>
      </w:pPr>
    </w:p>
    <w:p w:rsidR="00291128" w:rsidRPr="004556CE" w:rsidRDefault="00A3664B" w:rsidP="00291128">
      <w:pPr>
        <w:pStyle w:val="Hlavika"/>
        <w:tabs>
          <w:tab w:val="clear" w:pos="4536"/>
          <w:tab w:val="clear" w:pos="9072"/>
          <w:tab w:val="left" w:pos="3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</w:t>
      </w:r>
    </w:p>
    <w:p w:rsidR="00291128" w:rsidRPr="00D84287" w:rsidRDefault="00291128" w:rsidP="00291128">
      <w:pPr>
        <w:jc w:val="center"/>
        <w:rPr>
          <w:b/>
          <w:sz w:val="16"/>
          <w:szCs w:val="16"/>
        </w:rPr>
      </w:pPr>
    </w:p>
    <w:p w:rsidR="00291128" w:rsidRPr="004556CE" w:rsidRDefault="00291128" w:rsidP="00291128">
      <w:pPr>
        <w:jc w:val="center"/>
        <w:rPr>
          <w:sz w:val="22"/>
          <w:szCs w:val="22"/>
        </w:rPr>
      </w:pPr>
      <w:r w:rsidRPr="004556CE">
        <w:rPr>
          <w:sz w:val="22"/>
          <w:szCs w:val="22"/>
        </w:rPr>
        <w:t xml:space="preserve">na overenie odbornej spôsobilosti na činnosť na technickom </w:t>
      </w:r>
      <w:r w:rsidR="00821DF8">
        <w:rPr>
          <w:sz w:val="22"/>
          <w:szCs w:val="22"/>
        </w:rPr>
        <w:t>zariadení elektrickom podľa § 15</w:t>
      </w:r>
      <w:r w:rsidRPr="004556CE">
        <w:rPr>
          <w:sz w:val="22"/>
          <w:szCs w:val="22"/>
        </w:rPr>
        <w:t xml:space="preserve"> vyhlášky </w:t>
      </w:r>
      <w:bookmarkStart w:id="0" w:name="_GoBack"/>
      <w:bookmarkEnd w:id="0"/>
      <w:r w:rsidRPr="004556CE">
        <w:rPr>
          <w:sz w:val="22"/>
          <w:szCs w:val="22"/>
        </w:rPr>
        <w:t xml:space="preserve">MPSVaR SR č. </w:t>
      </w:r>
      <w:r w:rsidR="00821DF8">
        <w:rPr>
          <w:sz w:val="22"/>
          <w:szCs w:val="22"/>
        </w:rPr>
        <w:t xml:space="preserve">508/2009 Z.z., ktorou sa ustanovujú podrobnosti na zaistenie bezpečnosti a ochrany zdravia pri práci </w:t>
      </w:r>
      <w:r w:rsidR="00A3664B">
        <w:rPr>
          <w:sz w:val="22"/>
          <w:szCs w:val="22"/>
        </w:rPr>
        <w:t xml:space="preserve">s </w:t>
      </w:r>
      <w:r w:rsidR="00821DF8">
        <w:rPr>
          <w:sz w:val="22"/>
          <w:szCs w:val="22"/>
        </w:rPr>
        <w:t>technickými zariadeniami tlakovými, zdvíhacími, elektrickými a plynovými a ktorou sa ustanovujú technické zariadenia, ktoré sa považujú za vyhradené technické zariadenia</w:t>
      </w:r>
      <w:r w:rsidRPr="004556CE">
        <w:rPr>
          <w:sz w:val="22"/>
          <w:szCs w:val="22"/>
        </w:rPr>
        <w:t xml:space="preserve"> a vydanie osvedčenia podľa § 16 zákona NR SR č. 124/2006 Z.z. o bezpečnosti a ochrane zdravia pri práci a o zmene a doplnení niektorých zákonov v znení neskorších predpisov</w:t>
      </w:r>
    </w:p>
    <w:p w:rsidR="00291128" w:rsidRPr="00D84287" w:rsidRDefault="00291128" w:rsidP="00291128">
      <w:pPr>
        <w:rPr>
          <w:spacing w:val="6"/>
          <w:sz w:val="16"/>
          <w:szCs w:val="16"/>
        </w:rPr>
      </w:pPr>
    </w:p>
    <w:p w:rsidR="00291128" w:rsidRPr="004556CE" w:rsidRDefault="00291128" w:rsidP="00291128">
      <w:pPr>
        <w:rPr>
          <w:sz w:val="22"/>
          <w:szCs w:val="22"/>
        </w:rPr>
      </w:pPr>
    </w:p>
    <w:p w:rsidR="00291128" w:rsidRPr="004556CE" w:rsidRDefault="00291128" w:rsidP="00291128">
      <w:pPr>
        <w:spacing w:line="360" w:lineRule="auto"/>
        <w:rPr>
          <w:sz w:val="22"/>
          <w:szCs w:val="22"/>
        </w:rPr>
      </w:pPr>
      <w:r w:rsidRPr="004556CE">
        <w:rPr>
          <w:b/>
          <w:sz w:val="22"/>
          <w:szCs w:val="22"/>
        </w:rPr>
        <w:t>Meno a priezvisko:</w:t>
      </w:r>
      <w:r w:rsidRPr="004556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291128" w:rsidRPr="004556CE" w:rsidRDefault="00291128" w:rsidP="00291128">
      <w:pPr>
        <w:spacing w:line="360" w:lineRule="auto"/>
        <w:rPr>
          <w:sz w:val="22"/>
          <w:szCs w:val="22"/>
        </w:rPr>
      </w:pPr>
      <w:r w:rsidRPr="004556CE">
        <w:rPr>
          <w:b/>
          <w:sz w:val="22"/>
          <w:szCs w:val="22"/>
        </w:rPr>
        <w:t>Adresa trvalého bydliska:</w:t>
      </w:r>
      <w:r w:rsidRPr="004556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291128" w:rsidRDefault="00291128" w:rsidP="00291128">
      <w:pPr>
        <w:spacing w:line="360" w:lineRule="auto"/>
        <w:rPr>
          <w:sz w:val="22"/>
          <w:szCs w:val="22"/>
        </w:rPr>
      </w:pPr>
      <w:r w:rsidRPr="004556CE">
        <w:rPr>
          <w:b/>
          <w:sz w:val="22"/>
          <w:szCs w:val="22"/>
        </w:rPr>
        <w:t>Dátum narodenia:</w:t>
      </w:r>
      <w:r w:rsidRPr="004556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EF6648" w:rsidRDefault="00D53CFA" w:rsidP="00291128">
      <w:pPr>
        <w:spacing w:line="360" w:lineRule="auto"/>
        <w:rPr>
          <w:b/>
          <w:sz w:val="22"/>
          <w:szCs w:val="22"/>
        </w:rPr>
      </w:pPr>
      <w:r w:rsidRPr="00D53CFA">
        <w:rPr>
          <w:b/>
          <w:sz w:val="22"/>
          <w:szCs w:val="22"/>
        </w:rPr>
        <w:t>Telefón</w:t>
      </w:r>
      <w:r w:rsidR="00EF6648">
        <w:rPr>
          <w:b/>
          <w:sz w:val="22"/>
          <w:szCs w:val="22"/>
        </w:rPr>
        <w:t>:</w:t>
      </w:r>
      <w:r w:rsidR="00EF6648">
        <w:rPr>
          <w:b/>
          <w:sz w:val="22"/>
          <w:szCs w:val="22"/>
        </w:rPr>
        <w:tab/>
      </w:r>
      <w:r w:rsidR="00EF6648">
        <w:rPr>
          <w:b/>
          <w:sz w:val="22"/>
          <w:szCs w:val="22"/>
        </w:rPr>
        <w:tab/>
      </w:r>
      <w:r w:rsidR="00EF6648">
        <w:rPr>
          <w:b/>
          <w:sz w:val="22"/>
          <w:szCs w:val="22"/>
        </w:rPr>
        <w:tab/>
      </w:r>
      <w:r w:rsidR="00EF6648"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EF6648" w:rsidRDefault="00EF6648" w:rsidP="0029112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Mobil: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D53CFA" w:rsidRPr="00D53CFA" w:rsidRDefault="00D53CFA" w:rsidP="00291128">
      <w:pPr>
        <w:spacing w:line="360" w:lineRule="auto"/>
        <w:rPr>
          <w:b/>
          <w:sz w:val="22"/>
          <w:szCs w:val="22"/>
        </w:rPr>
      </w:pPr>
      <w:r w:rsidRPr="00D53CFA">
        <w:rPr>
          <w:b/>
          <w:sz w:val="22"/>
          <w:szCs w:val="22"/>
        </w:rPr>
        <w:t>e-mail:</w:t>
      </w:r>
      <w:r>
        <w:rPr>
          <w:b/>
          <w:sz w:val="22"/>
          <w:szCs w:val="22"/>
        </w:rPr>
        <w:tab/>
      </w:r>
      <w:r w:rsidR="00EF6648">
        <w:rPr>
          <w:b/>
          <w:sz w:val="22"/>
          <w:szCs w:val="22"/>
        </w:rPr>
        <w:tab/>
      </w:r>
      <w:r w:rsidR="00EF6648">
        <w:rPr>
          <w:b/>
          <w:sz w:val="22"/>
          <w:szCs w:val="22"/>
        </w:rPr>
        <w:tab/>
      </w:r>
      <w:r w:rsidR="00EF6648">
        <w:rPr>
          <w:b/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D53CFA" w:rsidRPr="00D84287" w:rsidRDefault="00D53CFA" w:rsidP="00291128">
      <w:pPr>
        <w:rPr>
          <w:sz w:val="16"/>
          <w:szCs w:val="16"/>
        </w:rPr>
      </w:pPr>
    </w:p>
    <w:p w:rsidR="00291128" w:rsidRPr="004556CE" w:rsidRDefault="00291128" w:rsidP="00291128">
      <w:pPr>
        <w:spacing w:line="360" w:lineRule="auto"/>
        <w:jc w:val="both"/>
        <w:rPr>
          <w:rFonts w:ascii="Century Gothic" w:hAnsi="Century Gothic" w:cs="Century Gothic"/>
          <w:sz w:val="22"/>
          <w:szCs w:val="22"/>
        </w:rPr>
      </w:pPr>
      <w:r w:rsidRPr="004556CE">
        <w:rPr>
          <w:b/>
          <w:sz w:val="22"/>
          <w:szCs w:val="22"/>
        </w:rPr>
        <w:t>Stupeň odbornej spôsobilosti:</w:t>
      </w:r>
      <w:r w:rsidRPr="004556CE">
        <w:rPr>
          <w:b/>
          <w:sz w:val="22"/>
          <w:szCs w:val="22"/>
        </w:rPr>
        <w:tab/>
      </w:r>
      <w:bookmarkStart w:id="1" w:name="Začiarkov1"/>
      <w:r>
        <w:rPr>
          <w:b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Pr="004556CE">
        <w:rPr>
          <w:rFonts w:ascii="Century Gothic" w:hAnsi="Century Gothic" w:cs="Century Gothic"/>
          <w:sz w:val="22"/>
          <w:szCs w:val="22"/>
        </w:rPr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bookmarkEnd w:id="1"/>
      <w:r w:rsidRPr="004556CE">
        <w:rPr>
          <w:rFonts w:ascii="Century Gothic" w:hAnsi="Century Gothic" w:cs="Century Gothic"/>
          <w:sz w:val="22"/>
          <w:szCs w:val="22"/>
        </w:rPr>
        <w:tab/>
      </w:r>
      <w:r w:rsidR="00A3664B">
        <w:rPr>
          <w:sz w:val="22"/>
          <w:szCs w:val="22"/>
        </w:rPr>
        <w:t>el</w:t>
      </w:r>
      <w:r w:rsidRPr="004556CE">
        <w:rPr>
          <w:sz w:val="22"/>
          <w:szCs w:val="22"/>
        </w:rPr>
        <w:t>ektrotechnik</w:t>
      </w:r>
    </w:p>
    <w:p w:rsidR="00291128" w:rsidRPr="004556CE" w:rsidRDefault="00291128" w:rsidP="00291128">
      <w:pPr>
        <w:spacing w:line="360" w:lineRule="auto"/>
        <w:jc w:val="both"/>
        <w:rPr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Pr="004556CE">
        <w:rPr>
          <w:rFonts w:ascii="Century Gothic" w:hAnsi="Century Gothic" w:cs="Century Gothic"/>
          <w:sz w:val="22"/>
          <w:szCs w:val="22"/>
        </w:rPr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="00D53CFA">
        <w:rPr>
          <w:sz w:val="22"/>
          <w:szCs w:val="22"/>
        </w:rPr>
        <w:t>s</w:t>
      </w:r>
      <w:r w:rsidRPr="004556CE">
        <w:rPr>
          <w:sz w:val="22"/>
          <w:szCs w:val="22"/>
        </w:rPr>
        <w:t>amostatný elektrotechnik</w:t>
      </w:r>
    </w:p>
    <w:p w:rsidR="00291128" w:rsidRPr="004556CE" w:rsidRDefault="00291128" w:rsidP="00291128">
      <w:pPr>
        <w:spacing w:line="360" w:lineRule="auto"/>
        <w:jc w:val="both"/>
        <w:rPr>
          <w:b/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Pr="004556CE">
        <w:rPr>
          <w:rFonts w:ascii="Century Gothic" w:hAnsi="Century Gothic" w:cs="Century Gothic"/>
          <w:sz w:val="22"/>
          <w:szCs w:val="22"/>
        </w:rPr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="00D53CFA">
        <w:rPr>
          <w:sz w:val="22"/>
          <w:szCs w:val="22"/>
        </w:rPr>
        <w:t>e</w:t>
      </w:r>
      <w:r w:rsidRPr="004556CE">
        <w:rPr>
          <w:sz w:val="22"/>
          <w:szCs w:val="22"/>
        </w:rPr>
        <w:t xml:space="preserve">lektrotechnik na riadenie činnosti alebo na riadenie </w:t>
      </w:r>
      <w:r w:rsidRPr="004556CE">
        <w:rPr>
          <w:sz w:val="22"/>
          <w:szCs w:val="22"/>
        </w:rPr>
        <w:br/>
        <w:t xml:space="preserve">                                                                      </w:t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prevádzky</w:t>
      </w:r>
    </w:p>
    <w:p w:rsidR="00291128" w:rsidRPr="00D84287" w:rsidRDefault="00291128" w:rsidP="00291128">
      <w:pPr>
        <w:rPr>
          <w:sz w:val="16"/>
          <w:szCs w:val="16"/>
        </w:rPr>
      </w:pPr>
    </w:p>
    <w:p w:rsidR="00291128" w:rsidRPr="004556CE" w:rsidRDefault="00291128" w:rsidP="00291128">
      <w:pPr>
        <w:ind w:left="1416" w:hanging="1410"/>
        <w:jc w:val="both"/>
        <w:rPr>
          <w:rFonts w:ascii="Century Gothic" w:hAnsi="Century Gothic" w:cs="Century Gothic"/>
          <w:sz w:val="22"/>
          <w:szCs w:val="22"/>
        </w:rPr>
      </w:pPr>
      <w:r w:rsidRPr="004556CE">
        <w:rPr>
          <w:b/>
          <w:sz w:val="22"/>
          <w:szCs w:val="22"/>
        </w:rPr>
        <w:t>Rozsah:</w:t>
      </w:r>
      <w:r w:rsidRPr="004556CE">
        <w:rPr>
          <w:b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Pr="004556CE">
        <w:rPr>
          <w:rFonts w:ascii="Century Gothic" w:hAnsi="Century Gothic" w:cs="Century Gothic"/>
          <w:sz w:val="22"/>
          <w:szCs w:val="22"/>
        </w:rPr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do</w:t>
      </w:r>
      <w:r w:rsidRPr="004556CE">
        <w:rPr>
          <w:sz w:val="22"/>
          <w:szCs w:val="22"/>
        </w:rPr>
        <w:br/>
        <w:t xml:space="preserve">            </w:t>
      </w:r>
      <w:r>
        <w:rPr>
          <w:sz w:val="22"/>
          <w:szCs w:val="22"/>
        </w:rPr>
        <w:t xml:space="preserve"> </w:t>
      </w:r>
      <w:r w:rsidRPr="004556CE">
        <w:rPr>
          <w:sz w:val="22"/>
          <w:szCs w:val="22"/>
        </w:rPr>
        <w:t>1000V v objektoch triedy A</w:t>
      </w:r>
    </w:p>
    <w:p w:rsidR="00291128" w:rsidRPr="004556CE" w:rsidRDefault="00291128" w:rsidP="00291128">
      <w:pPr>
        <w:jc w:val="both"/>
        <w:rPr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Pr="004556CE">
        <w:rPr>
          <w:rFonts w:ascii="Century Gothic" w:hAnsi="Century Gothic" w:cs="Century Gothic"/>
          <w:sz w:val="22"/>
          <w:szCs w:val="22"/>
        </w:rPr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nad</w:t>
      </w:r>
      <w:r w:rsidRPr="004556CE">
        <w:rPr>
          <w:sz w:val="22"/>
          <w:szCs w:val="22"/>
        </w:rPr>
        <w:br/>
        <w:t xml:space="preserve"> </w:t>
      </w:r>
      <w:r w:rsidRPr="004556CE">
        <w:rPr>
          <w:sz w:val="22"/>
          <w:szCs w:val="22"/>
        </w:rPr>
        <w:tab/>
      </w:r>
      <w:r w:rsidRPr="004556CE">
        <w:rPr>
          <w:sz w:val="22"/>
          <w:szCs w:val="22"/>
        </w:rPr>
        <w:tab/>
      </w:r>
      <w:r w:rsidRPr="004556CE">
        <w:rPr>
          <w:sz w:val="22"/>
          <w:szCs w:val="22"/>
        </w:rPr>
        <w:tab/>
        <w:t xml:space="preserve">1000V </w:t>
      </w:r>
    </w:p>
    <w:p w:rsidR="00291128" w:rsidRPr="004556CE" w:rsidRDefault="00291128" w:rsidP="00291128">
      <w:pPr>
        <w:ind w:left="2124" w:hanging="708"/>
        <w:jc w:val="both"/>
        <w:rPr>
          <w:rFonts w:ascii="Century Gothic" w:hAnsi="Century Gothic" w:cs="Century Gothic"/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Pr="004556CE">
        <w:rPr>
          <w:rFonts w:ascii="Century Gothic" w:hAnsi="Century Gothic" w:cs="Century Gothic"/>
          <w:sz w:val="22"/>
          <w:szCs w:val="22"/>
        </w:rPr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v objektoch triedy B</w:t>
      </w:r>
    </w:p>
    <w:p w:rsidR="00291128" w:rsidRPr="004556CE" w:rsidRDefault="00291128" w:rsidP="00291128">
      <w:pPr>
        <w:ind w:left="2124" w:hanging="714"/>
        <w:jc w:val="both"/>
        <w:rPr>
          <w:b/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Pr="004556CE">
        <w:rPr>
          <w:rFonts w:ascii="Century Gothic" w:hAnsi="Century Gothic" w:cs="Century Gothic"/>
          <w:sz w:val="22"/>
          <w:szCs w:val="22"/>
        </w:rPr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v objektoch triedy B1</w:t>
      </w:r>
    </w:p>
    <w:p w:rsidR="00291128" w:rsidRPr="00D84287" w:rsidRDefault="00291128" w:rsidP="00291128">
      <w:pPr>
        <w:rPr>
          <w:sz w:val="16"/>
          <w:szCs w:val="16"/>
        </w:rPr>
      </w:pPr>
    </w:p>
    <w:p w:rsidR="00291128" w:rsidRPr="004556CE" w:rsidRDefault="00291128" w:rsidP="00291128">
      <w:pPr>
        <w:spacing w:line="360" w:lineRule="auto"/>
        <w:rPr>
          <w:rFonts w:ascii="Century Gothic" w:hAnsi="Century Gothic" w:cs="Century Gothic"/>
          <w:sz w:val="22"/>
          <w:szCs w:val="22"/>
        </w:rPr>
      </w:pPr>
      <w:r w:rsidRPr="004556CE">
        <w:rPr>
          <w:b/>
          <w:sz w:val="22"/>
          <w:szCs w:val="22"/>
        </w:rPr>
        <w:t xml:space="preserve">Vzdelanie: </w:t>
      </w:r>
      <w:r w:rsidRPr="004556CE">
        <w:rPr>
          <w:b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Pr="004556CE">
        <w:rPr>
          <w:rFonts w:ascii="Century Gothic" w:hAnsi="Century Gothic" w:cs="Century Gothic"/>
          <w:sz w:val="22"/>
          <w:szCs w:val="22"/>
        </w:rPr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stredné vzdelanie</w:t>
      </w:r>
    </w:p>
    <w:p w:rsidR="00291128" w:rsidRPr="004556CE" w:rsidRDefault="00291128" w:rsidP="00291128">
      <w:pPr>
        <w:spacing w:line="360" w:lineRule="auto"/>
        <w:rPr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Pr="004556CE">
        <w:rPr>
          <w:rFonts w:ascii="Century Gothic" w:hAnsi="Century Gothic" w:cs="Century Gothic"/>
          <w:sz w:val="22"/>
          <w:szCs w:val="22"/>
        </w:rPr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úplné stredné vzdelanie</w:t>
      </w:r>
    </w:p>
    <w:p w:rsidR="00291128" w:rsidRPr="004556CE" w:rsidRDefault="00291128" w:rsidP="00291128">
      <w:pPr>
        <w:spacing w:line="360" w:lineRule="auto"/>
        <w:rPr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Pr="004556CE">
        <w:rPr>
          <w:rFonts w:ascii="Century Gothic" w:hAnsi="Century Gothic" w:cs="Century Gothic"/>
          <w:sz w:val="22"/>
          <w:szCs w:val="22"/>
        </w:rPr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vysokoškolské vzdelanie</w:t>
      </w:r>
    </w:p>
    <w:p w:rsidR="00291128" w:rsidRPr="00D84287" w:rsidRDefault="00291128" w:rsidP="00291128">
      <w:pPr>
        <w:rPr>
          <w:sz w:val="16"/>
          <w:szCs w:val="16"/>
        </w:rPr>
      </w:pPr>
    </w:p>
    <w:p w:rsidR="00291128" w:rsidRPr="004556CE" w:rsidRDefault="00291128" w:rsidP="00291128">
      <w:pPr>
        <w:spacing w:line="360" w:lineRule="auto"/>
        <w:rPr>
          <w:sz w:val="22"/>
          <w:szCs w:val="22"/>
        </w:rPr>
      </w:pPr>
      <w:r w:rsidRPr="004556CE">
        <w:rPr>
          <w:sz w:val="22"/>
          <w:szCs w:val="22"/>
        </w:rPr>
        <w:tab/>
      </w:r>
      <w:r w:rsidRPr="004556CE">
        <w:rPr>
          <w:sz w:val="22"/>
          <w:szCs w:val="22"/>
        </w:rPr>
        <w:tab/>
      </w:r>
      <w:r w:rsidRPr="004556CE">
        <w:rPr>
          <w:sz w:val="22"/>
          <w:szCs w:val="22"/>
        </w:rPr>
        <w:tab/>
        <w:t xml:space="preserve">názov školy: </w:t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 xml:space="preserve">................................................................................................  </w:t>
      </w:r>
    </w:p>
    <w:p w:rsidR="00492302" w:rsidRPr="00D84287" w:rsidRDefault="00291128" w:rsidP="00291128">
      <w:pPr>
        <w:spacing w:line="360" w:lineRule="auto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91128" w:rsidRPr="004556CE" w:rsidRDefault="00291128" w:rsidP="0029112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odbor: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</w:t>
      </w:r>
    </w:p>
    <w:p w:rsidR="00161438" w:rsidRPr="00D84287" w:rsidRDefault="00161438" w:rsidP="00291128">
      <w:pPr>
        <w:spacing w:line="360" w:lineRule="auto"/>
        <w:rPr>
          <w:b/>
          <w:sz w:val="16"/>
          <w:szCs w:val="16"/>
        </w:rPr>
      </w:pPr>
    </w:p>
    <w:p w:rsidR="00291128" w:rsidRDefault="00291128" w:rsidP="00291128">
      <w:pPr>
        <w:spacing w:line="360" w:lineRule="auto"/>
        <w:rPr>
          <w:sz w:val="22"/>
          <w:szCs w:val="22"/>
        </w:rPr>
      </w:pPr>
      <w:r w:rsidRPr="004556CE">
        <w:rPr>
          <w:b/>
          <w:sz w:val="22"/>
          <w:szCs w:val="22"/>
        </w:rPr>
        <w:t>Odborná prax</w:t>
      </w:r>
      <w:r w:rsidRPr="004556CE">
        <w:rPr>
          <w:sz w:val="22"/>
          <w:szCs w:val="22"/>
        </w:rPr>
        <w:t xml:space="preserve"> ......................rokov</w:t>
      </w:r>
    </w:p>
    <w:p w:rsidR="00161438" w:rsidRPr="00D84287" w:rsidRDefault="00161438" w:rsidP="00291128">
      <w:pPr>
        <w:spacing w:line="360" w:lineRule="auto"/>
        <w:rPr>
          <w:sz w:val="16"/>
          <w:szCs w:val="16"/>
        </w:rPr>
      </w:pPr>
    </w:p>
    <w:p w:rsidR="00291128" w:rsidRPr="004556CE" w:rsidRDefault="00291128" w:rsidP="00291128">
      <w:pPr>
        <w:spacing w:line="360" w:lineRule="auto"/>
        <w:rPr>
          <w:sz w:val="22"/>
          <w:szCs w:val="22"/>
        </w:rPr>
      </w:pPr>
      <w:r w:rsidRPr="004556CE">
        <w:rPr>
          <w:sz w:val="22"/>
          <w:szCs w:val="22"/>
        </w:rPr>
        <w:t xml:space="preserve"> ...................................................................            </w:t>
      </w:r>
      <w:r w:rsidR="00A848C7">
        <w:rPr>
          <w:sz w:val="22"/>
          <w:szCs w:val="22"/>
        </w:rPr>
        <w:tab/>
      </w:r>
      <w:r w:rsidR="00A848C7" w:rsidRPr="004556CE">
        <w:rPr>
          <w:sz w:val="22"/>
          <w:szCs w:val="22"/>
        </w:rPr>
        <w:t xml:space="preserve">...................................................................                             </w:t>
      </w:r>
      <w:r w:rsidRPr="004556CE">
        <w:rPr>
          <w:sz w:val="22"/>
          <w:szCs w:val="22"/>
        </w:rPr>
        <w:t xml:space="preserve">                 </w:t>
      </w:r>
    </w:p>
    <w:p w:rsidR="00291128" w:rsidRPr="004556CE" w:rsidRDefault="00291128" w:rsidP="00291128">
      <w:pPr>
        <w:rPr>
          <w:sz w:val="22"/>
          <w:szCs w:val="22"/>
        </w:rPr>
      </w:pPr>
      <w:r w:rsidRPr="004556C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="00EC02D2">
        <w:rPr>
          <w:sz w:val="22"/>
          <w:szCs w:val="22"/>
        </w:rPr>
        <w:t>miesto a dátum</w:t>
      </w:r>
      <w:r w:rsidRPr="004556CE">
        <w:rPr>
          <w:sz w:val="22"/>
          <w:szCs w:val="22"/>
        </w:rPr>
        <w:t xml:space="preserve"> </w:t>
      </w:r>
      <w:r w:rsidR="00A848C7">
        <w:rPr>
          <w:sz w:val="22"/>
          <w:szCs w:val="22"/>
        </w:rPr>
        <w:tab/>
      </w:r>
      <w:r w:rsidR="00A848C7">
        <w:rPr>
          <w:sz w:val="22"/>
          <w:szCs w:val="22"/>
        </w:rPr>
        <w:tab/>
      </w:r>
      <w:r w:rsidR="00A848C7">
        <w:rPr>
          <w:sz w:val="22"/>
          <w:szCs w:val="22"/>
        </w:rPr>
        <w:tab/>
      </w:r>
      <w:r w:rsidR="00A848C7">
        <w:rPr>
          <w:sz w:val="22"/>
          <w:szCs w:val="22"/>
        </w:rPr>
        <w:tab/>
      </w:r>
      <w:r w:rsidR="00A848C7">
        <w:rPr>
          <w:sz w:val="22"/>
          <w:szCs w:val="22"/>
        </w:rPr>
        <w:tab/>
      </w:r>
      <w:r w:rsidR="00A848C7">
        <w:rPr>
          <w:sz w:val="22"/>
          <w:szCs w:val="22"/>
        </w:rPr>
        <w:tab/>
        <w:t>podpis</w:t>
      </w:r>
    </w:p>
    <w:p w:rsidR="00DD36A0" w:rsidRDefault="009D4555" w:rsidP="009D4555">
      <w:r>
        <w:t xml:space="preserve"> </w:t>
      </w:r>
    </w:p>
    <w:p w:rsidR="00DD36A0" w:rsidRDefault="00DD36A0" w:rsidP="009D4555">
      <w:r>
        <w:t xml:space="preserve">zašlite e-mailom na </w:t>
      </w:r>
      <w:hyperlink r:id="rId18" w:history="1">
        <w:r w:rsidR="005B6F50" w:rsidRPr="00C16864">
          <w:rPr>
            <w:rStyle w:val="Hypertextovprepojenie"/>
          </w:rPr>
          <w:t>cincarova@spse-po.sk</w:t>
        </w:r>
      </w:hyperlink>
    </w:p>
    <w:sectPr w:rsidR="00DD36A0" w:rsidSect="00FC3674">
      <w:pgSz w:w="11906" w:h="16838"/>
      <w:pgMar w:top="851" w:right="1134" w:bottom="28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9AF" w:rsidRDefault="005479AF">
      <w:r>
        <w:separator/>
      </w:r>
    </w:p>
  </w:endnote>
  <w:endnote w:type="continuationSeparator" w:id="0">
    <w:p w:rsidR="005479AF" w:rsidRDefault="0054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9AF" w:rsidRDefault="005479AF">
      <w:r>
        <w:separator/>
      </w:r>
    </w:p>
  </w:footnote>
  <w:footnote w:type="continuationSeparator" w:id="0">
    <w:p w:rsidR="005479AF" w:rsidRDefault="0054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B90"/>
    <w:multiLevelType w:val="multilevel"/>
    <w:tmpl w:val="905CA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43F04"/>
    <w:multiLevelType w:val="multilevel"/>
    <w:tmpl w:val="C6F0758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7B5AFC"/>
    <w:multiLevelType w:val="hybridMultilevel"/>
    <w:tmpl w:val="E1201B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731DD0"/>
    <w:multiLevelType w:val="hybridMultilevel"/>
    <w:tmpl w:val="C6F0758A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D877514"/>
    <w:multiLevelType w:val="hybridMultilevel"/>
    <w:tmpl w:val="F568588C"/>
    <w:lvl w:ilvl="0" w:tplc="0405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5" w15:restartNumberingAfterBreak="0">
    <w:nsid w:val="1ED80D82"/>
    <w:multiLevelType w:val="hybridMultilevel"/>
    <w:tmpl w:val="64D0F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03A12"/>
    <w:multiLevelType w:val="multilevel"/>
    <w:tmpl w:val="A3FED1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258E79F3"/>
    <w:multiLevelType w:val="hybridMultilevel"/>
    <w:tmpl w:val="786EB918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943F6"/>
    <w:multiLevelType w:val="hybridMultilevel"/>
    <w:tmpl w:val="D24083C2"/>
    <w:lvl w:ilvl="0" w:tplc="DBA4A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D1132"/>
    <w:multiLevelType w:val="hybridMultilevel"/>
    <w:tmpl w:val="E40ACF36"/>
    <w:lvl w:ilvl="0" w:tplc="5F1895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9A20F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AE74A0F"/>
    <w:multiLevelType w:val="hybridMultilevel"/>
    <w:tmpl w:val="243A30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897CCE"/>
    <w:multiLevelType w:val="hybridMultilevel"/>
    <w:tmpl w:val="9224F91E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280C23"/>
    <w:multiLevelType w:val="hybridMultilevel"/>
    <w:tmpl w:val="DF1485BC"/>
    <w:lvl w:ilvl="0" w:tplc="DBA4A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67CF1"/>
    <w:multiLevelType w:val="hybridMultilevel"/>
    <w:tmpl w:val="1AD0F97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A93FA7"/>
    <w:multiLevelType w:val="singleLevel"/>
    <w:tmpl w:val="6D14114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5FFC2294"/>
    <w:multiLevelType w:val="hybridMultilevel"/>
    <w:tmpl w:val="0E5412E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2A1526"/>
    <w:multiLevelType w:val="singleLevel"/>
    <w:tmpl w:val="306C1648"/>
    <w:lvl w:ilvl="0">
      <w:start w:val="5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8" w15:restartNumberingAfterBreak="0">
    <w:nsid w:val="727301B2"/>
    <w:multiLevelType w:val="hybridMultilevel"/>
    <w:tmpl w:val="303CDC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171EC5"/>
    <w:multiLevelType w:val="hybridMultilevel"/>
    <w:tmpl w:val="4D4E028E"/>
    <w:lvl w:ilvl="0" w:tplc="639CF77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791B54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19"/>
  </w:num>
  <w:num w:numId="12">
    <w:abstractNumId w:val="7"/>
  </w:num>
  <w:num w:numId="13">
    <w:abstractNumId w:val="18"/>
  </w:num>
  <w:num w:numId="14">
    <w:abstractNumId w:val="11"/>
  </w:num>
  <w:num w:numId="15">
    <w:abstractNumId w:val="14"/>
  </w:num>
  <w:num w:numId="16">
    <w:abstractNumId w:val="16"/>
  </w:num>
  <w:num w:numId="17">
    <w:abstractNumId w:val="9"/>
  </w:num>
  <w:num w:numId="18">
    <w:abstractNumId w:val="13"/>
  </w:num>
  <w:num w:numId="19">
    <w:abstractNumId w:val="8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0C"/>
    <w:rsid w:val="00002345"/>
    <w:rsid w:val="0002000C"/>
    <w:rsid w:val="0003589D"/>
    <w:rsid w:val="00042E35"/>
    <w:rsid w:val="0010351E"/>
    <w:rsid w:val="001218F8"/>
    <w:rsid w:val="0016031A"/>
    <w:rsid w:val="00161438"/>
    <w:rsid w:val="00191740"/>
    <w:rsid w:val="00192FEE"/>
    <w:rsid w:val="001E6D19"/>
    <w:rsid w:val="001F79FD"/>
    <w:rsid w:val="0020799D"/>
    <w:rsid w:val="00240719"/>
    <w:rsid w:val="00255C54"/>
    <w:rsid w:val="00255EC3"/>
    <w:rsid w:val="002749A8"/>
    <w:rsid w:val="00281857"/>
    <w:rsid w:val="00291128"/>
    <w:rsid w:val="00293FD1"/>
    <w:rsid w:val="002A516E"/>
    <w:rsid w:val="00302529"/>
    <w:rsid w:val="003115BC"/>
    <w:rsid w:val="00341AD2"/>
    <w:rsid w:val="003477F6"/>
    <w:rsid w:val="0037730E"/>
    <w:rsid w:val="00385258"/>
    <w:rsid w:val="00393A87"/>
    <w:rsid w:val="003D093C"/>
    <w:rsid w:val="003D160C"/>
    <w:rsid w:val="003D27CE"/>
    <w:rsid w:val="003F3E4E"/>
    <w:rsid w:val="003F519D"/>
    <w:rsid w:val="004251A4"/>
    <w:rsid w:val="0044330B"/>
    <w:rsid w:val="00460388"/>
    <w:rsid w:val="004635E0"/>
    <w:rsid w:val="00476472"/>
    <w:rsid w:val="00492302"/>
    <w:rsid w:val="004B023A"/>
    <w:rsid w:val="004E1B44"/>
    <w:rsid w:val="00502DB6"/>
    <w:rsid w:val="005479AF"/>
    <w:rsid w:val="005655BF"/>
    <w:rsid w:val="005852D8"/>
    <w:rsid w:val="00594874"/>
    <w:rsid w:val="005959CB"/>
    <w:rsid w:val="005B6F50"/>
    <w:rsid w:val="005C77F4"/>
    <w:rsid w:val="005D150A"/>
    <w:rsid w:val="00614D96"/>
    <w:rsid w:val="0062558B"/>
    <w:rsid w:val="00660C16"/>
    <w:rsid w:val="006A4A41"/>
    <w:rsid w:val="006D4305"/>
    <w:rsid w:val="00703CC9"/>
    <w:rsid w:val="00717154"/>
    <w:rsid w:val="00752C6B"/>
    <w:rsid w:val="0079037B"/>
    <w:rsid w:val="007C5234"/>
    <w:rsid w:val="00821DF8"/>
    <w:rsid w:val="00831871"/>
    <w:rsid w:val="00840A0C"/>
    <w:rsid w:val="008417D3"/>
    <w:rsid w:val="00886B34"/>
    <w:rsid w:val="00895EC2"/>
    <w:rsid w:val="008C36FE"/>
    <w:rsid w:val="008D7892"/>
    <w:rsid w:val="008E5912"/>
    <w:rsid w:val="008F2F87"/>
    <w:rsid w:val="00962290"/>
    <w:rsid w:val="009A16CF"/>
    <w:rsid w:val="009B270C"/>
    <w:rsid w:val="009B5749"/>
    <w:rsid w:val="009C1CEB"/>
    <w:rsid w:val="009C3931"/>
    <w:rsid w:val="009D4555"/>
    <w:rsid w:val="009E0C8F"/>
    <w:rsid w:val="009F7F3B"/>
    <w:rsid w:val="00A3664B"/>
    <w:rsid w:val="00A56F63"/>
    <w:rsid w:val="00A848C7"/>
    <w:rsid w:val="00A93492"/>
    <w:rsid w:val="00AB7D40"/>
    <w:rsid w:val="00AF1C14"/>
    <w:rsid w:val="00B05018"/>
    <w:rsid w:val="00B077D8"/>
    <w:rsid w:val="00B36F1D"/>
    <w:rsid w:val="00B95481"/>
    <w:rsid w:val="00BA6ADC"/>
    <w:rsid w:val="00BD3C1C"/>
    <w:rsid w:val="00BF4F2D"/>
    <w:rsid w:val="00C23EBB"/>
    <w:rsid w:val="00C517B0"/>
    <w:rsid w:val="00C81F1C"/>
    <w:rsid w:val="00CA6D67"/>
    <w:rsid w:val="00D3130A"/>
    <w:rsid w:val="00D53CFA"/>
    <w:rsid w:val="00D84287"/>
    <w:rsid w:val="00D94F90"/>
    <w:rsid w:val="00DA7F1D"/>
    <w:rsid w:val="00DD36A0"/>
    <w:rsid w:val="00E04224"/>
    <w:rsid w:val="00E04562"/>
    <w:rsid w:val="00E467E3"/>
    <w:rsid w:val="00E54F16"/>
    <w:rsid w:val="00E659C2"/>
    <w:rsid w:val="00EA3852"/>
    <w:rsid w:val="00EA6623"/>
    <w:rsid w:val="00EB4190"/>
    <w:rsid w:val="00EC02D2"/>
    <w:rsid w:val="00ED0186"/>
    <w:rsid w:val="00EE1B7A"/>
    <w:rsid w:val="00EE74C7"/>
    <w:rsid w:val="00EE7764"/>
    <w:rsid w:val="00EF6648"/>
    <w:rsid w:val="00F242BD"/>
    <w:rsid w:val="00F54DB1"/>
    <w:rsid w:val="00F553D8"/>
    <w:rsid w:val="00F708E5"/>
    <w:rsid w:val="00F83428"/>
    <w:rsid w:val="00FC3674"/>
    <w:rsid w:val="00FC44C1"/>
    <w:rsid w:val="00FE732F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586567-2C64-4680-B0F4-86CDE2C0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i/>
      <w:sz w:val="44"/>
      <w:lang w:eastAsia="cs-CZ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jc w:val="center"/>
    </w:pPr>
    <w:rPr>
      <w:sz w:val="32"/>
      <w:u w:val="single"/>
    </w:rPr>
  </w:style>
  <w:style w:type="paragraph" w:styleId="Zarkazkladnhotextu">
    <w:name w:val="Body Text Indent"/>
    <w:basedOn w:val="Normlny"/>
    <w:pPr>
      <w:ind w:firstLine="851"/>
      <w:jc w:val="center"/>
    </w:pPr>
    <w:rPr>
      <w:sz w:val="32"/>
    </w:rPr>
  </w:style>
  <w:style w:type="paragraph" w:styleId="Zarkazkladnhotextu2">
    <w:name w:val="Body Text Indent 2"/>
    <w:basedOn w:val="Normlny"/>
    <w:pPr>
      <w:ind w:firstLine="851"/>
    </w:pPr>
    <w:rPr>
      <w:sz w:val="32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  <w:rPr>
      <w:lang w:eastAsia="cs-CZ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rsid w:val="00240719"/>
    <w:pPr>
      <w:spacing w:after="120" w:line="480" w:lineRule="auto"/>
    </w:pPr>
  </w:style>
  <w:style w:type="character" w:styleId="Hypertextovprepojenie">
    <w:name w:val="Hyperlink"/>
    <w:rsid w:val="009D4555"/>
    <w:rPr>
      <w:color w:val="0000FF"/>
      <w:u w:val="single"/>
    </w:rPr>
  </w:style>
  <w:style w:type="character" w:customStyle="1" w:styleId="HlavikaChar">
    <w:name w:val="Hlavička Char"/>
    <w:link w:val="Hlavika"/>
    <w:rsid w:val="00D84287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mailto:cincarova@spse-po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Y:\Z&#193;LOHA%20DISK%20D\&#268;IN&#268;&#193;ROV&#193;\1%20U&#268;ITELIA\1%20RIADITE&#317;\ISO%209001\log&#225;\V_ISO9001_RGB.jpg" TargetMode="External"/><Relationship Id="rId14" Type="http://schemas.openxmlformats.org/officeDocument/2006/relationships/image" Target="file:///Y:\Z&#193;LOHA%20DISK%20D\&#268;IN&#268;&#193;ROV&#193;\1%20U&#268;ITELIA\1%20RIADITE&#317;\ISO%209001\log&#225;\V_ISO9001_RGB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STREDNÁ PRIEMYSELNÁ ŠKOLA ELEKTROTECHNICKÁ PREŠOV, PLZENSKÁ l</vt:lpstr>
      <vt:lpstr>STREDNÁ PRIEMYSELNÁ ŠKOLA ELEKTROTECHNICKÁ PREŠOV, PLZENSKÁ l</vt:lpstr>
    </vt:vector>
  </TitlesOfParts>
  <Company> </Company>
  <LinksUpToDate>false</LinksUpToDate>
  <CharactersWithSpaces>2837</CharactersWithSpaces>
  <SharedDoc>false</SharedDoc>
  <HLinks>
    <vt:vector size="12" baseType="variant">
      <vt:variant>
        <vt:i4>3211343</vt:i4>
      </vt:variant>
      <vt:variant>
        <vt:i4>20</vt:i4>
      </vt:variant>
      <vt:variant>
        <vt:i4>0</vt:i4>
      </vt:variant>
      <vt:variant>
        <vt:i4>5</vt:i4>
      </vt:variant>
      <vt:variant>
        <vt:lpwstr>mailto:cincarova@spse-po.sk</vt:lpwstr>
      </vt:variant>
      <vt:variant>
        <vt:lpwstr/>
      </vt:variant>
      <vt:variant>
        <vt:i4>10813693</vt:i4>
      </vt:variant>
      <vt:variant>
        <vt:i4>-1</vt:i4>
      </vt:variant>
      <vt:variant>
        <vt:i4>1051</vt:i4>
      </vt:variant>
      <vt:variant>
        <vt:i4>1</vt:i4>
      </vt:variant>
      <vt:variant>
        <vt:lpwstr>Y:\ZÁLOHA DISK D\ČINČÁROVÁ\1 UČITELIA\1 RIADITEĽ\ISO 9001\logá\V_ISO9001_RGB.jpg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PRIEMYSELNÁ ŠKOLA ELEKTROTECHNICKÁ PREŠOV, PLZENSKÁ l</dc:title>
  <dc:subject/>
  <dc:creator>SPSE</dc:creator>
  <cp:keywords/>
  <cp:lastModifiedBy>lcincarova</cp:lastModifiedBy>
  <cp:revision>3</cp:revision>
  <cp:lastPrinted>2017-03-21T10:26:00Z</cp:lastPrinted>
  <dcterms:created xsi:type="dcterms:W3CDTF">2017-11-30T11:41:00Z</dcterms:created>
  <dcterms:modified xsi:type="dcterms:W3CDTF">2017-11-30T11:42:00Z</dcterms:modified>
</cp:coreProperties>
</file>