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F1" w:rsidRDefault="002507F1">
      <w:pPr>
        <w:pStyle w:val="Zkladntext"/>
        <w:spacing w:before="188"/>
        <w:rPr>
          <w:rFonts w:ascii="Times New Roman"/>
          <w:sz w:val="28"/>
        </w:rPr>
      </w:pPr>
    </w:p>
    <w:p w:rsidR="002507F1" w:rsidRDefault="00B542C0">
      <w:pPr>
        <w:pStyle w:val="Nzov"/>
      </w:pPr>
      <w:r>
        <w:t>Prehľad</w:t>
      </w:r>
      <w:r>
        <w:rPr>
          <w:spacing w:val="-14"/>
        </w:rPr>
        <w:t xml:space="preserve"> </w:t>
      </w:r>
      <w:r w:rsidR="00A34538">
        <w:t>plnenia čiastkových cieľov</w:t>
      </w:r>
    </w:p>
    <w:p w:rsidR="002507F1" w:rsidRDefault="00B542C0">
      <w:pPr>
        <w:pStyle w:val="Zkladntext"/>
        <w:spacing w:before="277"/>
        <w:ind w:left="112"/>
      </w:pPr>
      <w:r>
        <w:rPr>
          <w:spacing w:val="-2"/>
        </w:rPr>
        <w:t>Téma:..............................................................................</w:t>
      </w:r>
      <w:r>
        <w:rPr>
          <w:spacing w:val="-2"/>
          <w:sz w:val="20"/>
        </w:rPr>
        <w:t>..................</w:t>
      </w:r>
      <w:r>
        <w:rPr>
          <w:spacing w:val="-2"/>
        </w:rPr>
        <w:t>.........................................</w:t>
      </w:r>
      <w:r w:rsidR="00A34538">
        <w:rPr>
          <w:spacing w:val="-2"/>
        </w:rPr>
        <w:t>...</w:t>
      </w:r>
    </w:p>
    <w:p w:rsidR="002507F1" w:rsidRDefault="00B542C0">
      <w:pPr>
        <w:spacing w:before="142"/>
        <w:ind w:left="112"/>
        <w:rPr>
          <w:sz w:val="24"/>
        </w:rPr>
      </w:pPr>
      <w:r>
        <w:rPr>
          <w:spacing w:val="-2"/>
          <w:sz w:val="24"/>
        </w:rPr>
        <w:t>Konzultant:.............................................</w:t>
      </w:r>
      <w:r>
        <w:rPr>
          <w:spacing w:val="-2"/>
          <w:sz w:val="20"/>
        </w:rPr>
        <w:t>..................................................</w:t>
      </w:r>
      <w:r>
        <w:rPr>
          <w:spacing w:val="-2"/>
          <w:sz w:val="24"/>
        </w:rPr>
        <w:t>.......................................</w:t>
      </w:r>
      <w:r w:rsidR="00A34538">
        <w:rPr>
          <w:spacing w:val="-2"/>
          <w:sz w:val="24"/>
        </w:rPr>
        <w:t xml:space="preserve">... </w:t>
      </w:r>
    </w:p>
    <w:p w:rsidR="002507F1" w:rsidRDefault="00B542C0">
      <w:pPr>
        <w:pStyle w:val="Zkladntext"/>
        <w:spacing w:before="136"/>
        <w:ind w:left="112"/>
      </w:pPr>
      <w:r>
        <w:t>Autor</w:t>
      </w:r>
      <w:r>
        <w:rPr>
          <w:spacing w:val="54"/>
        </w:rPr>
        <w:t xml:space="preserve"> </w:t>
      </w:r>
      <w:r>
        <w:rPr>
          <w:spacing w:val="-2"/>
        </w:rPr>
        <w:t>práce:....................................................................</w:t>
      </w:r>
      <w:r>
        <w:rPr>
          <w:spacing w:val="-2"/>
          <w:sz w:val="20"/>
        </w:rPr>
        <w:t>..................</w:t>
      </w:r>
      <w:r>
        <w:rPr>
          <w:spacing w:val="-2"/>
        </w:rPr>
        <w:t>.........................................</w:t>
      </w:r>
      <w:r w:rsidR="00A34538">
        <w:rPr>
          <w:spacing w:val="-2"/>
        </w:rPr>
        <w:t xml:space="preserve">.. </w:t>
      </w:r>
    </w:p>
    <w:p w:rsidR="002507F1" w:rsidRDefault="00B542C0">
      <w:pPr>
        <w:pStyle w:val="Zkladntext"/>
        <w:tabs>
          <w:tab w:val="left" w:pos="3926"/>
        </w:tabs>
        <w:spacing w:before="137"/>
        <w:ind w:left="112"/>
      </w:pPr>
      <w:r>
        <w:t>Trieda:</w:t>
      </w:r>
      <w:r>
        <w:rPr>
          <w:spacing w:val="-2"/>
        </w:rPr>
        <w:t xml:space="preserve"> ..................</w:t>
      </w:r>
      <w:r>
        <w:rPr>
          <w:spacing w:val="-2"/>
        </w:rPr>
        <w:t>....................</w:t>
      </w:r>
      <w:r>
        <w:tab/>
        <w:t>Školský</w:t>
      </w:r>
      <w:r>
        <w:rPr>
          <w:spacing w:val="-3"/>
        </w:rPr>
        <w:t xml:space="preserve"> </w:t>
      </w:r>
      <w:r>
        <w:t>rok:</w:t>
      </w:r>
      <w:r>
        <w:rPr>
          <w:spacing w:val="-2"/>
        </w:rPr>
        <w:t xml:space="preserve"> .............</w:t>
      </w:r>
      <w:r>
        <w:rPr>
          <w:spacing w:val="-2"/>
          <w:sz w:val="20"/>
        </w:rPr>
        <w:t>...................</w:t>
      </w:r>
      <w:r>
        <w:rPr>
          <w:spacing w:val="-2"/>
        </w:rPr>
        <w:t>......................................</w:t>
      </w:r>
      <w:r w:rsidR="00A34538">
        <w:rPr>
          <w:spacing w:val="-2"/>
        </w:rPr>
        <w:t xml:space="preserve"> </w:t>
      </w:r>
      <w:bookmarkStart w:id="0" w:name="_GoBack"/>
      <w:bookmarkEnd w:id="0"/>
    </w:p>
    <w:p w:rsidR="002507F1" w:rsidRDefault="002507F1">
      <w:pPr>
        <w:pStyle w:val="Zkladntext"/>
        <w:spacing w:before="190"/>
        <w:rPr>
          <w:sz w:val="20"/>
        </w:rPr>
      </w:pPr>
    </w:p>
    <w:tbl>
      <w:tblPr>
        <w:tblStyle w:val="TableNormal"/>
        <w:tblW w:w="966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843"/>
        <w:gridCol w:w="4677"/>
        <w:gridCol w:w="1843"/>
      </w:tblGrid>
      <w:tr w:rsidR="00A34538" w:rsidTr="00A34538">
        <w:trPr>
          <w:trHeight w:val="551"/>
        </w:trPr>
        <w:tc>
          <w:tcPr>
            <w:tcW w:w="1301" w:type="dxa"/>
          </w:tcPr>
          <w:p w:rsidR="00A34538" w:rsidRDefault="00A34538" w:rsidP="00A34538">
            <w:pPr>
              <w:pStyle w:val="TableParagraph"/>
              <w:spacing w:line="274" w:lineRule="exact"/>
              <w:ind w:left="110" w:right="92" w:firstLine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Dátum </w:t>
            </w:r>
          </w:p>
        </w:tc>
        <w:tc>
          <w:tcPr>
            <w:tcW w:w="1843" w:type="dxa"/>
          </w:tcPr>
          <w:p w:rsidR="00A34538" w:rsidRDefault="00A34538">
            <w:pPr>
              <w:pStyle w:val="TableParagraph"/>
              <w:spacing w:line="274" w:lineRule="exact"/>
              <w:ind w:left="208" w:right="194" w:firstLine="2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Podpis konzultanta</w:t>
            </w:r>
          </w:p>
        </w:tc>
        <w:tc>
          <w:tcPr>
            <w:tcW w:w="4677" w:type="dxa"/>
          </w:tcPr>
          <w:p w:rsidR="00A34538" w:rsidRDefault="00A34538">
            <w:pPr>
              <w:pStyle w:val="TableParagraph"/>
              <w:spacing w:before="13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Čiastkový cieľ </w:t>
            </w:r>
          </w:p>
        </w:tc>
        <w:tc>
          <w:tcPr>
            <w:tcW w:w="1843" w:type="dxa"/>
          </w:tcPr>
          <w:p w:rsidR="00A34538" w:rsidRDefault="00A34538">
            <w:pPr>
              <w:pStyle w:val="TableParagraph"/>
              <w:spacing w:before="13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Hodnotenie </w:t>
            </w:r>
          </w:p>
        </w:tc>
      </w:tr>
      <w:tr w:rsidR="00A34538" w:rsidTr="00A34538">
        <w:trPr>
          <w:trHeight w:val="9105"/>
        </w:trPr>
        <w:tc>
          <w:tcPr>
            <w:tcW w:w="1301" w:type="dxa"/>
          </w:tcPr>
          <w:p w:rsidR="00A34538" w:rsidRDefault="00A3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A34538" w:rsidRDefault="00A3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7" w:type="dxa"/>
          </w:tcPr>
          <w:p w:rsidR="00A34538" w:rsidRDefault="00A3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A34538" w:rsidRDefault="00A34538" w:rsidP="00A34538">
            <w:pPr>
              <w:pStyle w:val="TableParagraph"/>
              <w:ind w:right="1291"/>
              <w:rPr>
                <w:rFonts w:ascii="Times New Roman"/>
              </w:rPr>
            </w:pPr>
          </w:p>
        </w:tc>
      </w:tr>
    </w:tbl>
    <w:p w:rsidR="00B542C0" w:rsidRDefault="00B542C0"/>
    <w:sectPr w:rsidR="00B542C0">
      <w:headerReference w:type="default" r:id="rId6"/>
      <w:type w:val="continuous"/>
      <w:pgSz w:w="11910" w:h="16840"/>
      <w:pgMar w:top="2200" w:right="1020" w:bottom="280" w:left="1020" w:header="64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C0" w:rsidRDefault="00B542C0">
      <w:r>
        <w:separator/>
      </w:r>
    </w:p>
  </w:endnote>
  <w:endnote w:type="continuationSeparator" w:id="0">
    <w:p w:rsidR="00B542C0" w:rsidRDefault="00B5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C0" w:rsidRDefault="00B542C0">
      <w:r>
        <w:separator/>
      </w:r>
    </w:p>
  </w:footnote>
  <w:footnote w:type="continuationSeparator" w:id="0">
    <w:p w:rsidR="00B542C0" w:rsidRDefault="00B5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F1" w:rsidRDefault="00B542C0">
    <w:pPr>
      <w:pStyle w:val="Zkladntext"/>
      <w:spacing w:line="14" w:lineRule="auto"/>
      <w:rPr>
        <w:sz w:val="20"/>
      </w:rPr>
    </w:pPr>
    <w:r>
      <w:rPr>
        <w:noProof/>
        <w:lang w:eastAsia="sk-SK"/>
      </w:rPr>
      <w:drawing>
        <wp:anchor distT="0" distB="0" distL="0" distR="0" simplePos="0" relativeHeight="4875566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410842</wp:posOffset>
          </wp:positionV>
          <wp:extent cx="875030" cy="8750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5030" cy="875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1399031</wp:posOffset>
              </wp:positionV>
              <wp:extent cx="615696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6960" y="6096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867DBF" id="Graphic 2" o:spid="_x0000_s1026" style="position:absolute;margin-left:55.2pt;margin-top:110.15pt;width:484.8pt;height:.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rmLwIAAOEEAAAOAAAAZHJzL2Uyb0RvYy54bWysVE1v2zAMvQ/YfxB0X5xkqLEacYqhRYsB&#10;RVegKXZWZDk2JosapcTOvx8lW6m3nTbMB5kyn6j3+OHNzdBpdlLoWjAlXy2WnCkjoWrNoeSvu/sP&#10;nzhzXphKaDCq5Gfl+M32/btNbwu1hgZ0pZBREOOK3pa88d4WWeZkozrhFmCVIWcN2AlPWzxkFYqe&#10;onc6Wy+XedYDVhZBKufo693o5NsYv66V9F/r2inPdMmJm48rxnUf1my7EcUBhW1aOdEQ/8CiE62h&#10;Sy+h7oQX7IjtH6G6ViI4qP1CQpdBXbdSRQ2kZrX8Tc1LI6yKWig5zl7S5P5fWPl0ekbWViVfc2ZE&#10;RyV6mLKxDsnprSsI82KfMchz9hHkd0eO7BdP2LgJM9TYBSyJY0PM9PmSaTV4JuljvrrKr3MqiCRf&#10;/vEqFiITRTorj84/KIhxxOnR+bFOVbJEkyw5mGQiVTvUWcc6e86ozsgZ1Xk/1tkKH84FcsFk/YxI&#10;M/EIzg5OagcR5oOEC9skhJi+YbSZY0nTDJV86W1jvBGTL6/zwIuCJXd6j7D5tX8FTtlM4aQGp8ab&#10;gu545SUXdP082w50W923Wgf5Dg/7W43sJML4xGdiPIPFThiLH9pgD9WZWqqnLiq5+3EUqDjTXww1&#10;bRjAZGAy9slAr28hjmnMPDq/G74JtMySWXJPvfMEaSREkdqC+AfAiA0nDXw+eqjb0DOR28ho2tAc&#10;Rf3TzIdBne8j6u3PtP0JAAD//wMAUEsDBBQABgAIAAAAIQBpvRGq4AAAAAwBAAAPAAAAZHJzL2Rv&#10;d25yZXYueG1sTI/NTsMwEITvSLyDtUjcqJ20QlWIUwESByQqRMiBoxNvk6j+SWM3Td+ezQmOM/tp&#10;dibfzdawCcfQeychWQlg6Bqve9dKqL7fHrbAQlROK+MdSrhigF1xe5OrTPuL+8KpjC2jEBcyJaGL&#10;ccg4D02HVoWVH9DR7eBHqyLJseV6VBcKt4anQjxyq3pHHzo14GuHzbE8Wwnztd6bl/37VH1+nHhZ&#10;6U13Sn+kvL+bn5+ARZzjHwxLfaoOBXWq/dnpwAzpRGwIlZCmYg1sIcRW0Lx6sZI18CLn/0cUvwAA&#10;AP//AwBQSwECLQAUAAYACAAAACEAtoM4kv4AAADhAQAAEwAAAAAAAAAAAAAAAAAAAAAAW0NvbnRl&#10;bnRfVHlwZXNdLnhtbFBLAQItABQABgAIAAAAIQA4/SH/1gAAAJQBAAALAAAAAAAAAAAAAAAAAC8B&#10;AABfcmVscy8ucmVsc1BLAQItABQABgAIAAAAIQAcb3rmLwIAAOEEAAAOAAAAAAAAAAAAAAAAAC4C&#10;AABkcnMvZTJvRG9jLnhtbFBLAQItABQABgAIAAAAIQBpvRGq4AAAAAwBAAAPAAAAAAAAAAAAAAAA&#10;AIkEAABkcnMvZG93bnJldi54bWxQSwUGAAAAAAQABADzAAAAlgUAAAAA&#10;" path="m6156960,l,,,6096r6156960,l615696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557632" behindDoc="1" locked="0" layoutInCell="1" allowOverlap="1">
              <wp:simplePos x="0" y="0"/>
              <wp:positionH relativeFrom="page">
                <wp:posOffset>1866568</wp:posOffset>
              </wp:positionH>
              <wp:positionV relativeFrom="page">
                <wp:posOffset>733256</wp:posOffset>
              </wp:positionV>
              <wp:extent cx="4276090" cy="3429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609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07F1" w:rsidRDefault="00B542C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STREDNÁ</w:t>
                          </w:r>
                          <w:r>
                            <w:rPr>
                              <w:b/>
                              <w:spacing w:val="6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PRIEMYSELNÁ</w:t>
                          </w:r>
                          <w:r>
                            <w:rPr>
                              <w:b/>
                              <w:spacing w:val="6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ŠKOLA</w:t>
                          </w:r>
                          <w:r>
                            <w:rPr>
                              <w:b/>
                              <w:spacing w:val="6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ELEKTROTECHNICKÁ</w:t>
                          </w:r>
                        </w:p>
                        <w:p w:rsidR="002507F1" w:rsidRDefault="00B542C0">
                          <w:pPr>
                            <w:spacing w:before="1"/>
                            <w:ind w:left="177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Plzenská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080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01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Prešov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6.95pt;margin-top:57.75pt;width:336.7pt;height:27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+qQEAAD8DAAAOAAAAZHJzL2Uyb0RvYy54bWysUsFu2zAMvQ/YPwi6N3KToluNOMW6YkWB&#10;YhvQ7gNkWYqFWaImKrHz96MUJy2227CLTJlPj3yPXN9ObmB7HdGCb/jlouJMewWd9duG/3j5cvGR&#10;M0zSd3IArxt+0MhvN+/frcdQ6yX0MHQ6MiLxWI+h4X1KoRYCVa+dxAUE7SlpIDqZ6Bq3ootyJHY3&#10;iGVVXYsRYhciKI1If++PSb4p/MZolb4ZgzqxoeHUWypnLGebT7FZy3obZeitmtuQ/9CFk9ZT0TPV&#10;vUyS7aL9i8pZFQHBpIUCJ8AYq3TRQGouqz/UPPcy6KKFzMFwtgn/H636uv8eme0avuLMS0cjetFT&#10;amFiq2zOGLAmzHMgVJruYKIhF6EYnkD9RIKIN5jjAyR0NmMy0eUvyWT0kPw/nD2nIkzRz6vlh+vq&#10;hlKKcqur5U1VhiJeX4eI6UGDYzloeKSZlg7k/glTri/rE2Ru5lg/t5WmdppVtNAdSMRIs244/trJ&#10;qDkbHj2ZmRfjFMRT0J6CmIbPUNYna/HwaZfA2FI5lzjyzpVpSqWheaPyGry9F9Tr3m9+AwAA//8D&#10;AFBLAwQUAAYACAAAACEAh8lv++EAAAALAQAADwAAAGRycy9kb3ducmV2LnhtbEyPwU7DMAyG70i8&#10;Q2Qkbixdp3a0NJ3Q0MQBcdgAiaPXhKaiSaok67K3x5zgaP+ffn9uNsmMbFY+DM4KWC4yYMp2Tg62&#10;F/D+tru7BxYiWomjs0rARQXYtNdXDdbSne1ezYfYMyqxoUYBOsap5jx0WhkMCzcpS9mX8wYjjb7n&#10;0uOZys3I8ywrucHB0gWNk9pq1X0fTkbAx3bavaRPja9zIZ+f8vX+4rskxO1NenwAFlWKfzD86pM6&#10;tOR0dCcrAxsF5NWqIpSCZVEAI6Iq1ytgR9qUVQG8bfj/H9ofAAAA//8DAFBLAQItABQABgAIAAAA&#10;IQC2gziS/gAAAOEBAAATAAAAAAAAAAAAAAAAAAAAAABbQ29udGVudF9UeXBlc10ueG1sUEsBAi0A&#10;FAAGAAgAAAAhADj9If/WAAAAlAEAAAsAAAAAAAAAAAAAAAAALwEAAF9yZWxzLy5yZWxzUEsBAi0A&#10;FAAGAAgAAAAhAEuqO/6pAQAAPwMAAA4AAAAAAAAAAAAAAAAALgIAAGRycy9lMm9Eb2MueG1sUEsB&#10;Ai0AFAAGAAgAAAAhAIfJb/vhAAAACwEAAA8AAAAAAAAAAAAAAAAAAwQAAGRycy9kb3ducmV2Lnht&#10;bFBLBQYAAAAABAAEAPMAAAARBQAAAAA=&#10;" filled="f" stroked="f">
              <v:path arrowok="t"/>
              <v:textbox inset="0,0,0,0">
                <w:txbxContent>
                  <w:p w:rsidR="002507F1" w:rsidRDefault="00B542C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STREDNÁ</w:t>
                    </w:r>
                    <w:r>
                      <w:rPr>
                        <w:b/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PRIEMYSELNÁ</w:t>
                    </w:r>
                    <w:r>
                      <w:rPr>
                        <w:b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ŠKOLA</w:t>
                    </w:r>
                    <w:r>
                      <w:rPr>
                        <w:b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ELEKTROTECHNICKÁ</w:t>
                    </w:r>
                  </w:p>
                  <w:p w:rsidR="002507F1" w:rsidRDefault="00B542C0">
                    <w:pPr>
                      <w:spacing w:before="1"/>
                      <w:ind w:left="177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Plzenská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080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01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Prešov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07F1"/>
    <w:rsid w:val="002507F1"/>
    <w:rsid w:val="00A34538"/>
    <w:rsid w:val="00B5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84D4F-6D89-41E7-BB88-529E031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ind w:left="112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SPSE Presov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Ljuba Krisova,502,SPSE Presov</cp:lastModifiedBy>
  <cp:revision>2</cp:revision>
  <dcterms:created xsi:type="dcterms:W3CDTF">2024-09-03T07:13:00Z</dcterms:created>
  <dcterms:modified xsi:type="dcterms:W3CDTF">2024-09-03T09:07:00Z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2024-09-03T00:00:00Z</vt:filetime>
  </property>
  <property fmtid="{D5CDD505-2E9C-101B-9397-08002B2CF9AE}" pid="4" name="Producer">
    <vt:lpwstr>macOS Verzia 14.1.1 (build 23B81) Quartz PDFContext</vt:lpwstr>
  </property>
</Properties>
</file>