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6" w:rsidRPr="0002261B" w:rsidRDefault="004144B6" w:rsidP="000456FF"/>
    <w:p w:rsidR="00DE035B" w:rsidRPr="0002261B" w:rsidRDefault="00DE035B" w:rsidP="000456FF"/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Pr="00540EDE" w:rsidRDefault="00F77F26" w:rsidP="00DE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A6090">
        <w:rPr>
          <w:b/>
          <w:sz w:val="28"/>
          <w:szCs w:val="28"/>
        </w:rPr>
        <w:t>ktualizačná odborná príprava</w:t>
      </w:r>
      <w:r w:rsidR="00DE7578">
        <w:rPr>
          <w:b/>
          <w:sz w:val="28"/>
          <w:szCs w:val="28"/>
        </w:rPr>
        <w:br/>
      </w:r>
      <w:r>
        <w:rPr>
          <w:b/>
          <w:sz w:val="28"/>
          <w:szCs w:val="28"/>
        </w:rPr>
        <w:t>12</w:t>
      </w:r>
      <w:r w:rsidR="00DE75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</w:t>
      </w:r>
      <w:r w:rsidR="00DE7578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21</w:t>
      </w:r>
    </w:p>
    <w:p w:rsidR="00DE7578" w:rsidRDefault="00DE7578" w:rsidP="00DE7578"/>
    <w:p w:rsidR="00DE7578" w:rsidRDefault="00DE7578" w:rsidP="00DE7578"/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  <w:r>
        <w:rPr>
          <w:b/>
        </w:rPr>
        <w:t>Informácie:</w:t>
      </w:r>
      <w:r>
        <w:rPr>
          <w:b/>
        </w:rPr>
        <w:tab/>
        <w:t>Ing. Juraj Budiš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t</w:t>
      </w:r>
      <w:r w:rsidR="00154082">
        <w:rPr>
          <w:b/>
        </w:rPr>
        <w:t xml:space="preserve">elefón: </w:t>
      </w:r>
      <w:r w:rsidR="000679E6">
        <w:rPr>
          <w:b/>
        </w:rPr>
        <w:t xml:space="preserve"> </w:t>
      </w:r>
      <w:r>
        <w:rPr>
          <w:b/>
        </w:rPr>
        <w:t>051/7725567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m</w:t>
      </w:r>
      <w:r>
        <w:rPr>
          <w:b/>
        </w:rPr>
        <w:t xml:space="preserve">obil: </w:t>
      </w:r>
      <w:r w:rsidR="00154082">
        <w:rPr>
          <w:b/>
        </w:rPr>
        <w:t xml:space="preserve">  </w:t>
      </w:r>
      <w:r>
        <w:rPr>
          <w:b/>
        </w:rPr>
        <w:t xml:space="preserve"> 0918 740 018    </w:t>
      </w:r>
    </w:p>
    <w:p w:rsidR="00A401CA" w:rsidRDefault="00DE7578" w:rsidP="00DB2F91">
      <w:pPr>
        <w:ind w:left="709" w:firstLine="709"/>
        <w:rPr>
          <w:b/>
        </w:rPr>
        <w:sectPr w:rsidR="00A401CA" w:rsidSect="00A401CA">
          <w:headerReference w:type="default" r:id="rId8"/>
          <w:footerReference w:type="default" r:id="rId9"/>
          <w:pgSz w:w="11906" w:h="16838"/>
          <w:pgMar w:top="1134" w:right="1133" w:bottom="1134" w:left="1134" w:header="1168" w:footer="709" w:gutter="0"/>
          <w:cols w:space="708"/>
          <w:docGrid w:linePitch="360"/>
        </w:sectPr>
      </w:pPr>
      <w:r>
        <w:rPr>
          <w:b/>
        </w:rPr>
        <w:t>e-mail:</w:t>
      </w:r>
      <w:r w:rsidR="00154082">
        <w:rPr>
          <w:b/>
        </w:rPr>
        <w:t xml:space="preserve">   </w:t>
      </w:r>
      <w:hyperlink r:id="rId10" w:history="1">
        <w:r w:rsidRPr="0049152A">
          <w:rPr>
            <w:rStyle w:val="Hypertextovprepojenie"/>
            <w:b/>
          </w:rPr>
          <w:t>budis@spse-po.sk</w:t>
        </w:r>
      </w:hyperlink>
      <w:r>
        <w:rPr>
          <w:b/>
        </w:rPr>
        <w:t xml:space="preserve"> </w:t>
      </w:r>
    </w:p>
    <w:p w:rsidR="005002F1" w:rsidRPr="00540EDE" w:rsidRDefault="00183916" w:rsidP="005002F1">
      <w:pPr>
        <w:rPr>
          <w:b/>
        </w:rPr>
      </w:pPr>
      <w:r>
        <w:rPr>
          <w:b/>
        </w:rPr>
        <w:lastRenderedPageBreak/>
        <w:t>1.</w:t>
      </w:r>
      <w:r w:rsidR="005002F1" w:rsidRPr="00540EDE">
        <w:rPr>
          <w:b/>
        </w:rPr>
        <w:t xml:space="preserve"> Časový harmonogram</w:t>
      </w:r>
    </w:p>
    <w:p w:rsidR="005002F1" w:rsidRDefault="005002F1" w:rsidP="005002F1">
      <w:pPr>
        <w:tabs>
          <w:tab w:val="left" w:pos="540"/>
        </w:tabs>
        <w:jc w:val="both"/>
        <w:rPr>
          <w:b/>
        </w:rPr>
      </w:pPr>
    </w:p>
    <w:p w:rsidR="004F4F5A" w:rsidRDefault="004F4F5A" w:rsidP="005002F1">
      <w:pPr>
        <w:ind w:left="709" w:firstLine="709"/>
      </w:pPr>
    </w:p>
    <w:p w:rsidR="00A0544B" w:rsidRPr="004251A4" w:rsidRDefault="00A0544B" w:rsidP="00A0544B">
      <w:pPr>
        <w:numPr>
          <w:ilvl w:val="0"/>
          <w:numId w:val="4"/>
        </w:numPr>
        <w:tabs>
          <w:tab w:val="left" w:pos="540"/>
        </w:tabs>
        <w:rPr>
          <w:b/>
        </w:rPr>
      </w:pPr>
      <w:r>
        <w:rPr>
          <w:b/>
        </w:rPr>
        <w:t>časový harmonogram pre aktualizačnú odbornú prípravu</w:t>
      </w:r>
    </w:p>
    <w:p w:rsidR="00A0544B" w:rsidRPr="00AF1C14" w:rsidRDefault="00F77F26" w:rsidP="00A0544B">
      <w:pPr>
        <w:tabs>
          <w:tab w:val="left" w:pos="540"/>
        </w:tabs>
      </w:pPr>
      <w:r>
        <w:t>12</w:t>
      </w:r>
      <w:r w:rsidR="00A0544B">
        <w:t xml:space="preserve">. </w:t>
      </w:r>
      <w:r w:rsidR="00DB67B4">
        <w:t>0</w:t>
      </w:r>
      <w:r>
        <w:t>5</w:t>
      </w:r>
      <w:r w:rsidR="00A0544B">
        <w:t>. 20</w:t>
      </w:r>
      <w:r w:rsidR="00DB67B4">
        <w:t>2</w:t>
      </w:r>
      <w:r>
        <w:t>1</w:t>
      </w:r>
      <w:r w:rsidR="000679E6">
        <w:t xml:space="preserve"> </w:t>
      </w:r>
      <w:r w:rsidR="000679E6">
        <w:tab/>
        <w:t>streda</w:t>
      </w:r>
      <w:r w:rsidR="00A0544B">
        <w:tab/>
      </w:r>
      <w:r w:rsidR="00A0544B">
        <w:tab/>
        <w:t> </w:t>
      </w:r>
      <w:r w:rsidR="000679E6">
        <w:t xml:space="preserve">  9</w:t>
      </w:r>
      <w:r w:rsidR="00A0544B">
        <w:t>.</w:t>
      </w:r>
      <w:r w:rsidR="000679E6">
        <w:t>00</w:t>
      </w:r>
      <w:r w:rsidR="00A0544B">
        <w:t xml:space="preserve"> hod. – 1</w:t>
      </w:r>
      <w:r w:rsidR="000679E6">
        <w:t>6</w:t>
      </w:r>
      <w:r w:rsidR="00A0544B">
        <w:t xml:space="preserve">.00 hod. </w:t>
      </w:r>
    </w:p>
    <w:p w:rsidR="00A0544B" w:rsidRPr="00AF1C14" w:rsidRDefault="00A0544B" w:rsidP="00A0544B">
      <w:pPr>
        <w:tabs>
          <w:tab w:val="left" w:pos="540"/>
        </w:tabs>
      </w:pPr>
    </w:p>
    <w:p w:rsidR="00F77F26" w:rsidRDefault="00F77F26" w:rsidP="00F77F26">
      <w:pPr>
        <w:numPr>
          <w:ilvl w:val="0"/>
          <w:numId w:val="5"/>
        </w:numPr>
        <w:jc w:val="both"/>
      </w:pPr>
      <w:r>
        <w:t>forma – online alebo prezenčná podľa epidemiologickej situácie</w:t>
      </w: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183916" w:rsidP="004F4F5A">
      <w:pPr>
        <w:rPr>
          <w:b/>
        </w:rPr>
      </w:pPr>
      <w:r>
        <w:rPr>
          <w:b/>
        </w:rPr>
        <w:t>2.</w:t>
      </w:r>
      <w:r w:rsidR="004F4F5A">
        <w:rPr>
          <w:b/>
        </w:rPr>
        <w:t xml:space="preserve"> </w:t>
      </w:r>
      <w:r w:rsidR="004F4F5A" w:rsidRPr="00540EDE">
        <w:rPr>
          <w:b/>
        </w:rPr>
        <w:t>Požiadavky</w:t>
      </w:r>
      <w:r w:rsidR="004F4F5A">
        <w:rPr>
          <w:b/>
        </w:rPr>
        <w:t xml:space="preserve"> </w:t>
      </w:r>
    </w:p>
    <w:p w:rsidR="004F4F5A" w:rsidRDefault="004F4F5A" w:rsidP="004F4F5A">
      <w:pPr>
        <w:rPr>
          <w:b/>
        </w:rPr>
      </w:pP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  <w:r>
        <w:rPr>
          <w:b/>
        </w:rPr>
        <w:t>Aktualizačná odborná príprava</w:t>
      </w:r>
    </w:p>
    <w:p w:rsidR="00D531AE" w:rsidRDefault="00601F15" w:rsidP="00D531AE">
      <w:pPr>
        <w:numPr>
          <w:ilvl w:val="0"/>
          <w:numId w:val="6"/>
        </w:numPr>
      </w:pPr>
      <w:r>
        <w:t>Žiadosť</w:t>
      </w:r>
      <w:r w:rsidRPr="00C95A0F">
        <w:t xml:space="preserve"> na </w:t>
      </w:r>
      <w:r>
        <w:t xml:space="preserve">aktualizačnú odbornú prípravu </w:t>
      </w:r>
      <w:hyperlink r:id="rId11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Default="004F4F5A" w:rsidP="00D531AE">
      <w:pPr>
        <w:ind w:left="720"/>
      </w:pPr>
    </w:p>
    <w:p w:rsidR="00183916" w:rsidRDefault="00183916" w:rsidP="00183916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2" w:history="1">
        <w:r w:rsidRPr="000A0EC7">
          <w:rPr>
            <w:rStyle w:val="Hypertextovprepojenie"/>
          </w:rPr>
          <w:t>https://www.spse-po.sk/studium/36/odborna-sposobilost</w:t>
        </w:r>
      </w:hyperlink>
    </w:p>
    <w:p w:rsidR="004F4F5A" w:rsidRDefault="004F4F5A" w:rsidP="004F4F5A">
      <w:bookmarkStart w:id="0" w:name="_GoBack"/>
      <w:bookmarkEnd w:id="0"/>
    </w:p>
    <w:p w:rsidR="00183916" w:rsidRDefault="00183916" w:rsidP="004F4F5A"/>
    <w:p w:rsidR="00183916" w:rsidRDefault="00183916" w:rsidP="004F4F5A"/>
    <w:p w:rsidR="004F4F5A" w:rsidRPr="00255EC3" w:rsidRDefault="004F4F5A" w:rsidP="004F4F5A">
      <w:pPr>
        <w:rPr>
          <w:b/>
        </w:rPr>
      </w:pPr>
      <w:r w:rsidRPr="00255EC3">
        <w:rPr>
          <w:b/>
        </w:rPr>
        <w:t>POZNÁMKA:</w:t>
      </w:r>
    </w:p>
    <w:p w:rsidR="004F4F5A" w:rsidRDefault="004F4F5A" w:rsidP="004F4F5A"/>
    <w:p w:rsidR="000178E1" w:rsidRDefault="000178E1" w:rsidP="000178E1">
      <w:pPr>
        <w:numPr>
          <w:ilvl w:val="0"/>
          <w:numId w:val="5"/>
        </w:numPr>
        <w:jc w:val="both"/>
      </w:pPr>
      <w:r>
        <w:t xml:space="preserve">žiadosť na aktualizačnú odbornú prípravu zašlite e-mailom na </w:t>
      </w:r>
      <w:hyperlink r:id="rId13" w:history="1">
        <w:r w:rsidRPr="0049152A">
          <w:rPr>
            <w:rStyle w:val="Hypertextovprepojenie"/>
          </w:rPr>
          <w:t>budis@spse-po.sk</w:t>
        </w:r>
      </w:hyperlink>
      <w:r>
        <w:t xml:space="preserve">  alebo osobne Ing. Jurajovi </w:t>
      </w:r>
      <w:proofErr w:type="spellStart"/>
      <w:r>
        <w:t>Budišovi</w:t>
      </w:r>
      <w:proofErr w:type="spellEnd"/>
      <w:r>
        <w:t>, Stredná priemyselná škola elektrotechnická, Plzenská 1, Prešov</w:t>
      </w:r>
      <w:r w:rsidRPr="004251A4">
        <w:t xml:space="preserve"> </w:t>
      </w:r>
      <w:r w:rsidR="00E20C31">
        <w:t>do 10</w:t>
      </w:r>
      <w:r>
        <w:t xml:space="preserve">. </w:t>
      </w:r>
      <w:r w:rsidR="00E20C31">
        <w:t>5. 2021</w:t>
      </w:r>
    </w:p>
    <w:p w:rsidR="004F4F5A" w:rsidRDefault="004F4F5A" w:rsidP="004F4F5A">
      <w:pPr>
        <w:numPr>
          <w:ilvl w:val="0"/>
          <w:numId w:val="5"/>
        </w:numPr>
        <w:jc w:val="both"/>
      </w:pPr>
      <w:r>
        <w:t xml:space="preserve">ďalšie doklady odovzdať osobne Ing. Jurajovi </w:t>
      </w:r>
      <w:proofErr w:type="spellStart"/>
      <w:r>
        <w:t>Budišovi</w:t>
      </w:r>
      <w:proofErr w:type="spellEnd"/>
      <w:r>
        <w:t xml:space="preserve">, Stredná priemyselná škola elektrotechnická, Plzenská 1, Prešov alebo </w:t>
      </w:r>
      <w:r w:rsidR="00E20C31">
        <w:t>12</w:t>
      </w:r>
      <w:r>
        <w:t xml:space="preserve">. </w:t>
      </w:r>
      <w:r w:rsidR="00E20C31">
        <w:t>5</w:t>
      </w:r>
      <w:r>
        <w:t>. 20</w:t>
      </w:r>
      <w:r w:rsidR="00DB67B4">
        <w:t>2</w:t>
      </w:r>
      <w:r w:rsidR="00E20C31">
        <w:t>1</w:t>
      </w:r>
      <w:r>
        <w:t xml:space="preserve"> o </w:t>
      </w:r>
      <w:r w:rsidR="00B21D0B">
        <w:t>9</w:t>
      </w:r>
      <w:r>
        <w:t>.</w:t>
      </w:r>
      <w:r w:rsidR="00B21D0B">
        <w:t>00</w:t>
      </w:r>
      <w:r>
        <w:t xml:space="preserve"> hod. na začiatku kurzu</w:t>
      </w:r>
    </w:p>
    <w:p w:rsidR="004F4F5A" w:rsidRDefault="004F4F5A" w:rsidP="005002F1">
      <w:pPr>
        <w:ind w:left="709" w:firstLine="709"/>
      </w:pPr>
    </w:p>
    <w:p w:rsidR="00601F15" w:rsidRDefault="00601F15" w:rsidP="004F4F5A">
      <w:pPr>
        <w:rPr>
          <w:b/>
        </w:rPr>
      </w:pPr>
    </w:p>
    <w:p w:rsidR="00E20C31" w:rsidRDefault="00E20C31" w:rsidP="004F4F5A">
      <w:pPr>
        <w:rPr>
          <w:b/>
        </w:rPr>
      </w:pPr>
    </w:p>
    <w:p w:rsidR="00E20C31" w:rsidRDefault="00E20C31" w:rsidP="004F4F5A">
      <w:pPr>
        <w:rPr>
          <w:b/>
        </w:rPr>
      </w:pPr>
    </w:p>
    <w:p w:rsidR="00E20C31" w:rsidRDefault="00E20C31" w:rsidP="004F4F5A">
      <w:pPr>
        <w:rPr>
          <w:b/>
        </w:rPr>
      </w:pPr>
    </w:p>
    <w:p w:rsidR="00E20C31" w:rsidRDefault="00183916" w:rsidP="00E20C31">
      <w:pPr>
        <w:pStyle w:val="Default"/>
        <w:rPr>
          <w:sz w:val="28"/>
          <w:szCs w:val="28"/>
        </w:rPr>
      </w:pPr>
      <w:r>
        <w:rPr>
          <w:b/>
        </w:rPr>
        <w:t>3.</w:t>
      </w:r>
      <w:r w:rsidR="004F4F5A" w:rsidRPr="00540EDE">
        <w:rPr>
          <w:b/>
        </w:rPr>
        <w:t xml:space="preserve"> </w:t>
      </w:r>
      <w:r w:rsidR="00E20C31" w:rsidRPr="00E20C31">
        <w:rPr>
          <w:b/>
          <w:bCs/>
        </w:rPr>
        <w:t>Cenník pre aktualizačnú odbornú prípravu</w:t>
      </w:r>
      <w:r w:rsidR="00E20C31">
        <w:rPr>
          <w:b/>
          <w:bCs/>
          <w:sz w:val="28"/>
          <w:szCs w:val="28"/>
        </w:rPr>
        <w:t xml:space="preserve"> </w:t>
      </w:r>
    </w:p>
    <w:p w:rsidR="00E20C31" w:rsidRDefault="00E20C31" w:rsidP="00E20C31">
      <w:pPr>
        <w:pStyle w:val="Default"/>
      </w:pPr>
    </w:p>
    <w:p w:rsidR="00E20C31" w:rsidRPr="00E20C31" w:rsidRDefault="00E20C31" w:rsidP="00E20C31">
      <w:pPr>
        <w:pStyle w:val="Default"/>
        <w:rPr>
          <w:sz w:val="23"/>
          <w:szCs w:val="23"/>
        </w:rPr>
      </w:pPr>
      <w:r>
        <w:t xml:space="preserve"> -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elektrotechnik </w:t>
      </w:r>
      <w:r>
        <w:rPr>
          <w:sz w:val="23"/>
          <w:szCs w:val="23"/>
        </w:rPr>
        <w:t xml:space="preserve">na činnosť na elektrických zariadeniach do 1000 V </w:t>
      </w:r>
      <w:proofErr w:type="spellStart"/>
      <w:r>
        <w:rPr>
          <w:sz w:val="23"/>
          <w:szCs w:val="23"/>
        </w:rPr>
        <w:t>v</w:t>
      </w:r>
      <w:proofErr w:type="spellEnd"/>
      <w:r>
        <w:rPr>
          <w:sz w:val="23"/>
          <w:szCs w:val="23"/>
        </w:rPr>
        <w:t xml:space="preserve"> objektoch triedy A, </w:t>
      </w:r>
      <w:r>
        <w:rPr>
          <w:b/>
          <w:bCs/>
          <w:sz w:val="23"/>
          <w:szCs w:val="23"/>
        </w:rPr>
        <w:t xml:space="preserve">samostatný elektrotechnik </w:t>
      </w:r>
      <w:r>
        <w:rPr>
          <w:sz w:val="23"/>
          <w:szCs w:val="23"/>
        </w:rPr>
        <w:t xml:space="preserve">na činnosť na elektrických zariadeniach do 1000 V </w:t>
      </w:r>
      <w:proofErr w:type="spellStart"/>
      <w:r>
        <w:rPr>
          <w:sz w:val="23"/>
          <w:szCs w:val="23"/>
        </w:rPr>
        <w:t>v</w:t>
      </w:r>
      <w:proofErr w:type="spellEnd"/>
      <w:r>
        <w:rPr>
          <w:sz w:val="23"/>
          <w:szCs w:val="23"/>
        </w:rPr>
        <w:t xml:space="preserve"> objektoch triedy A, </w:t>
      </w:r>
      <w:r>
        <w:rPr>
          <w:b/>
          <w:bCs/>
          <w:sz w:val="23"/>
          <w:szCs w:val="23"/>
        </w:rPr>
        <w:t xml:space="preserve">elektrotechnik na riadenie činnosti alebo na riadenie prevádzky </w:t>
      </w:r>
      <w:r>
        <w:rPr>
          <w:sz w:val="23"/>
          <w:szCs w:val="23"/>
        </w:rPr>
        <w:t xml:space="preserve">na činnosť na elektrických zariadeniach do 1000 V </w:t>
      </w:r>
      <w:proofErr w:type="spellStart"/>
      <w:r>
        <w:rPr>
          <w:sz w:val="23"/>
          <w:szCs w:val="23"/>
        </w:rPr>
        <w:t>v</w:t>
      </w:r>
      <w:proofErr w:type="spellEnd"/>
      <w:r>
        <w:rPr>
          <w:sz w:val="23"/>
          <w:szCs w:val="23"/>
        </w:rPr>
        <w:t xml:space="preserve"> objektoch triedy A    </w:t>
      </w:r>
      <w:r w:rsidR="00183916">
        <w:rPr>
          <w:sz w:val="23"/>
          <w:szCs w:val="23"/>
        </w:rPr>
        <w:t>-</w:t>
      </w:r>
      <w:r w:rsidRPr="00E20C31">
        <w:rPr>
          <w:b/>
          <w:sz w:val="23"/>
          <w:szCs w:val="23"/>
        </w:rPr>
        <w:t xml:space="preserve"> 35,- €</w:t>
      </w:r>
    </w:p>
    <w:p w:rsidR="004F4F5A" w:rsidRPr="00540EDE" w:rsidRDefault="004F4F5A" w:rsidP="004F4F5A">
      <w:pPr>
        <w:rPr>
          <w:b/>
        </w:rPr>
      </w:pPr>
    </w:p>
    <w:p w:rsidR="004F4F5A" w:rsidRDefault="004F4F5A" w:rsidP="004F4F5A"/>
    <w:p w:rsidR="004F4F5A" w:rsidRDefault="004F4F5A" w:rsidP="004F4F5A"/>
    <w:p w:rsidR="00B72A03" w:rsidRPr="00112B1D" w:rsidRDefault="00B72A03" w:rsidP="00154082"/>
    <w:sectPr w:rsidR="00B72A03" w:rsidRPr="00112B1D" w:rsidSect="00C25056">
      <w:headerReference w:type="default" r:id="rId14"/>
      <w:headerReference w:type="first" r:id="rId15"/>
      <w:pgSz w:w="11906" w:h="16838"/>
      <w:pgMar w:top="1134" w:right="1133" w:bottom="1134" w:left="1134" w:header="11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FB" w:rsidRDefault="002102FB">
      <w:r>
        <w:separator/>
      </w:r>
    </w:p>
  </w:endnote>
  <w:endnote w:type="continuationSeparator" w:id="0">
    <w:p w:rsidR="002102FB" w:rsidRDefault="0021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323718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FB" w:rsidRDefault="002102FB">
      <w:r>
        <w:separator/>
      </w:r>
    </w:p>
  </w:footnote>
  <w:footnote w:type="continuationSeparator" w:id="0">
    <w:p w:rsidR="002102FB" w:rsidRDefault="0021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1D" w:rsidRPr="00DE035B" w:rsidRDefault="00112B1D" w:rsidP="007C06ED"/>
  <w:p w:rsidR="00112B1D" w:rsidRDefault="00112B1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6" w:rsidRDefault="00C250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43F6"/>
    <w:multiLevelType w:val="hybridMultilevel"/>
    <w:tmpl w:val="D24083C2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280C23"/>
    <w:multiLevelType w:val="hybridMultilevel"/>
    <w:tmpl w:val="DF1485BC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CF1"/>
    <w:multiLevelType w:val="hybridMultilevel"/>
    <w:tmpl w:val="1AD0F9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2294"/>
    <w:multiLevelType w:val="hybridMultilevel"/>
    <w:tmpl w:val="0E5412E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178E1"/>
    <w:rsid w:val="0002261B"/>
    <w:rsid w:val="000456FF"/>
    <w:rsid w:val="00066741"/>
    <w:rsid w:val="000679E6"/>
    <w:rsid w:val="000A5BE7"/>
    <w:rsid w:val="000C3557"/>
    <w:rsid w:val="000D672E"/>
    <w:rsid w:val="000E6FB6"/>
    <w:rsid w:val="00112B1D"/>
    <w:rsid w:val="00113FA4"/>
    <w:rsid w:val="001473B2"/>
    <w:rsid w:val="00154082"/>
    <w:rsid w:val="00176477"/>
    <w:rsid w:val="00183916"/>
    <w:rsid w:val="001A4DA5"/>
    <w:rsid w:val="001F14CA"/>
    <w:rsid w:val="001F3A06"/>
    <w:rsid w:val="002102FB"/>
    <w:rsid w:val="00212E22"/>
    <w:rsid w:val="0023267B"/>
    <w:rsid w:val="0023646F"/>
    <w:rsid w:val="00253ABB"/>
    <w:rsid w:val="00274426"/>
    <w:rsid w:val="002B13F4"/>
    <w:rsid w:val="002D0BCF"/>
    <w:rsid w:val="00323718"/>
    <w:rsid w:val="00366BB4"/>
    <w:rsid w:val="003742A3"/>
    <w:rsid w:val="00375E50"/>
    <w:rsid w:val="003B37D3"/>
    <w:rsid w:val="003B43A0"/>
    <w:rsid w:val="003F1C3C"/>
    <w:rsid w:val="003F205D"/>
    <w:rsid w:val="003F6717"/>
    <w:rsid w:val="004144B6"/>
    <w:rsid w:val="00424E2E"/>
    <w:rsid w:val="00426246"/>
    <w:rsid w:val="00436B0B"/>
    <w:rsid w:val="00480AF0"/>
    <w:rsid w:val="0049728B"/>
    <w:rsid w:val="004B14A8"/>
    <w:rsid w:val="004F4F5A"/>
    <w:rsid w:val="005002F1"/>
    <w:rsid w:val="00522408"/>
    <w:rsid w:val="0057116D"/>
    <w:rsid w:val="005969B8"/>
    <w:rsid w:val="005A7AB0"/>
    <w:rsid w:val="005C4FCE"/>
    <w:rsid w:val="005D29F2"/>
    <w:rsid w:val="005F7855"/>
    <w:rsid w:val="0060068B"/>
    <w:rsid w:val="00601F15"/>
    <w:rsid w:val="00601F97"/>
    <w:rsid w:val="00685DDC"/>
    <w:rsid w:val="006B5643"/>
    <w:rsid w:val="006B6CD7"/>
    <w:rsid w:val="006D5634"/>
    <w:rsid w:val="00703B64"/>
    <w:rsid w:val="007230D3"/>
    <w:rsid w:val="0072734A"/>
    <w:rsid w:val="00732B63"/>
    <w:rsid w:val="00747F80"/>
    <w:rsid w:val="007518E9"/>
    <w:rsid w:val="007670DE"/>
    <w:rsid w:val="00776280"/>
    <w:rsid w:val="00785303"/>
    <w:rsid w:val="00793396"/>
    <w:rsid w:val="007C06ED"/>
    <w:rsid w:val="007D3986"/>
    <w:rsid w:val="00823E6C"/>
    <w:rsid w:val="00863512"/>
    <w:rsid w:val="008910EE"/>
    <w:rsid w:val="008A3579"/>
    <w:rsid w:val="008B4CEA"/>
    <w:rsid w:val="008C0C9E"/>
    <w:rsid w:val="00935DB8"/>
    <w:rsid w:val="009870F3"/>
    <w:rsid w:val="009D64C6"/>
    <w:rsid w:val="009F5D87"/>
    <w:rsid w:val="00A04C79"/>
    <w:rsid w:val="00A0544B"/>
    <w:rsid w:val="00A1567C"/>
    <w:rsid w:val="00A31380"/>
    <w:rsid w:val="00A34F15"/>
    <w:rsid w:val="00A401CA"/>
    <w:rsid w:val="00A662B8"/>
    <w:rsid w:val="00A84C22"/>
    <w:rsid w:val="00B20F40"/>
    <w:rsid w:val="00B21D0B"/>
    <w:rsid w:val="00B23786"/>
    <w:rsid w:val="00B46740"/>
    <w:rsid w:val="00B549A2"/>
    <w:rsid w:val="00B72A03"/>
    <w:rsid w:val="00B73E13"/>
    <w:rsid w:val="00B75270"/>
    <w:rsid w:val="00BA6090"/>
    <w:rsid w:val="00BC7FD4"/>
    <w:rsid w:val="00BE46B4"/>
    <w:rsid w:val="00C12501"/>
    <w:rsid w:val="00C208CD"/>
    <w:rsid w:val="00C21BEE"/>
    <w:rsid w:val="00C25056"/>
    <w:rsid w:val="00C64E2D"/>
    <w:rsid w:val="00C6737C"/>
    <w:rsid w:val="00C700C1"/>
    <w:rsid w:val="00C77E3D"/>
    <w:rsid w:val="00CB30E3"/>
    <w:rsid w:val="00CC7CB3"/>
    <w:rsid w:val="00CE7FF4"/>
    <w:rsid w:val="00D32B73"/>
    <w:rsid w:val="00D44B70"/>
    <w:rsid w:val="00D531AE"/>
    <w:rsid w:val="00D54C70"/>
    <w:rsid w:val="00DA5293"/>
    <w:rsid w:val="00DB2F91"/>
    <w:rsid w:val="00DB67B4"/>
    <w:rsid w:val="00DE035B"/>
    <w:rsid w:val="00DE2C77"/>
    <w:rsid w:val="00DE38ED"/>
    <w:rsid w:val="00DE6178"/>
    <w:rsid w:val="00DE7578"/>
    <w:rsid w:val="00DE7727"/>
    <w:rsid w:val="00E149E9"/>
    <w:rsid w:val="00E20C31"/>
    <w:rsid w:val="00E23BD5"/>
    <w:rsid w:val="00E2682C"/>
    <w:rsid w:val="00E34037"/>
    <w:rsid w:val="00E41B36"/>
    <w:rsid w:val="00E51CD9"/>
    <w:rsid w:val="00E63628"/>
    <w:rsid w:val="00E6766B"/>
    <w:rsid w:val="00E844CE"/>
    <w:rsid w:val="00E947B0"/>
    <w:rsid w:val="00EC5F79"/>
    <w:rsid w:val="00ED65F4"/>
    <w:rsid w:val="00F16257"/>
    <w:rsid w:val="00F77F26"/>
    <w:rsid w:val="00F879F2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C25056"/>
    <w:rPr>
      <w:lang w:eastAsia="cs-CZ"/>
    </w:rPr>
  </w:style>
  <w:style w:type="paragraph" w:customStyle="1" w:styleId="Default">
    <w:name w:val="Default"/>
    <w:rsid w:val="00E20C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udis@spse-p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se-po.sk/studium/36/odborna-sposobilo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se-po.sk/studium/36/odborna-sposobilo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udis@spse-po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4E11-BC7F-40CA-80D5-5F18ED41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1640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4</cp:revision>
  <cp:lastPrinted>2016-06-20T08:43:00Z</cp:lastPrinted>
  <dcterms:created xsi:type="dcterms:W3CDTF">2021-04-28T06:00:00Z</dcterms:created>
  <dcterms:modified xsi:type="dcterms:W3CDTF">2021-04-28T07:40:00Z</dcterms:modified>
</cp:coreProperties>
</file>